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ED" w:rsidRDefault="008F6EED" w:rsidP="00C27B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  <w:t>Классный час</w:t>
      </w:r>
    </w:p>
    <w:p w:rsidR="00C27BCE" w:rsidRPr="00C27BCE" w:rsidRDefault="00C27BCE" w:rsidP="00C27BC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kern w:val="36"/>
          <w:sz w:val="48"/>
          <w:szCs w:val="48"/>
          <w:lang w:eastAsia="ru-RU"/>
        </w:rPr>
        <w:t>на тему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48"/>
          <w:szCs w:val="48"/>
          <w:lang w:eastAsia="ru-RU"/>
        </w:rPr>
        <w:t>«Умей отвечать за свои поступки»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>в 7</w:t>
      </w:r>
      <w:r w:rsidRPr="00C27BCE">
        <w:rPr>
          <w:rFonts w:ascii="yandex-sans" w:eastAsia="Times New Roman" w:hAnsi="yandex-sans" w:cs="Times New Roman"/>
          <w:color w:val="000000"/>
          <w:sz w:val="48"/>
          <w:szCs w:val="48"/>
          <w:lang w:eastAsia="ru-RU"/>
        </w:rPr>
        <w:t xml:space="preserve"> классе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Подготовила и провела</w:t>
      </w:r>
      <w:r w:rsidR="008F6E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C27BCE" w:rsidRPr="00C27BCE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Уполномоченный по правам ребенка 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Шапошникова С.А. 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2017 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Цели и задачи:</w:t>
      </w:r>
    </w:p>
    <w:p w:rsidR="00C27BCE" w:rsidRPr="00C27BCE" w:rsidRDefault="00C27BCE" w:rsidP="00C27BC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упорядочить знания учащихся о видах наказания за различные поступки: проступок, правонарушение, преступление, научить различать административную и уголовную ответственность;</w:t>
      </w:r>
    </w:p>
    <w:p w:rsidR="00C27BCE" w:rsidRPr="00C27BCE" w:rsidRDefault="00C27BCE" w:rsidP="00C27BC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учить нравственной оценке результатов своих поступков;</w:t>
      </w:r>
    </w:p>
    <w:p w:rsidR="00C27BCE" w:rsidRPr="00C27BCE" w:rsidRDefault="00C27BCE" w:rsidP="00C27BC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воспитывать - чувство ответственности за свои поступки;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позитивное отношение к окружающим людям.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Оформление доски:</w:t>
      </w:r>
    </w:p>
    <w:p w:rsidR="00C27BCE" w:rsidRPr="00C27BCE" w:rsidRDefault="00D208E0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«В беду падают, как в пропасть, вдруг, но в преступление сходят по ступеням»      А. А. Бестужев-Марлинский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«Никакие выгоды, достигнутые ценой преступления, не могут вознаградить потерю душевного мира»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</w:t>
      </w: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Г. Филдинг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Комментарий к Уголовному Кодексу Российской Федера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ции, Кодекс Российской Федерации об административных пра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вонарушениях, Устав школы, анкеты.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: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Самые безрассудные поступки свойственны молодости. Имен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но в раннем возрасте сам человек нередко протаптывает тропинку к высокому забору с орнаментом из колючей проволоки. «Не знал...», «Не думал...», «Не хотел...», - этот лепет часто приходит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ся слышать.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Приблизительно каждый пятый преступник в нашей области - несовершеннолетний. Это сотни подростков каждый год.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Два из трёх преступлений несовершеннолетних - имуществен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ные: кражи, грабежи, разбои. В криминальной хронике упомина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ются и те подростки, которые признаны виновными в нанесении тяжких телесных повреждений. Каждый человек в своей жизни совершает хорошие и плохие поступки. За хорошие он получает вознаграждение, а за плохие - . . .?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Наказание. Выговор.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Правильно,</w:t>
      </w: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плохие поступки мы несем ответственность. Цель нашего занятия – разобраться, какую ответственность мы несем за совершение различных поступков.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юридической точки зрения выделяют проступок,   правонарушение,    преступление, все они говорят о совершении плохого поступка. Знакомы ли вам эти понятия? В чем различие?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 / Нет. (говорят свои определения)</w:t>
      </w:r>
    </w:p>
    <w:p w:rsidR="00D94E8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Уполномоченный по правам ребенка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Проступок –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это нарушение правил поведения; вызывающее поведение.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Правонарушение –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нарушение закона, влекущее за собой административную ответственность.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Преступление </w:t>
      </w:r>
      <w:r w:rsidRPr="00C2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2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виновно совершенное общественно опасное деяние, запрещенное Уголовным Кодексом РФ под угрозой наказания.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наказание можно получить за совершение проступка, правонарушения, преступления?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C2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Выговор, штраф, лишение свободы.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</w:t>
      </w:r>
      <w:r w:rsidR="00C27BCE" w:rsidRPr="00C27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предлагаю вам поиграть в игру «Верно-неверно». Я зачитываю ситуацию, один из вас высказывает свое мнение, если вы согласны с ним – поднимаете зеленую карточку, если нет – красную.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C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№1: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Пятиклассник Дима приходит каждый день в школу, но уроки не посещает, а бродит по территории близ</w:t>
      </w: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лежащей к школе, катается на велосипеде.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можно расценить поведение Димы, как проступок, правонарушение или преступление?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Проступок, так как Дима ничего противозаконного не совершил.</w:t>
      </w:r>
    </w:p>
    <w:p w:rsidR="00C27BCE" w:rsidRPr="00C27BCE" w:rsidRDefault="00D94E8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 же он все-таки нарушил тем, что не посещал уроков в школе?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Устав школы.</w:t>
      </w:r>
    </w:p>
    <w:p w:rsidR="00C27BCE" w:rsidRPr="00C27BCE" w:rsidRDefault="00D94E8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Вспомним его вместе.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в образовательном учреждении обязаны: добросовестно учиться, выполнять задание по томе занятий; не пропускать без уважительной причины занятия и не покидать их раньше окончания, не опаздывать на занятия; бережно относиться к имуществу учреждения и в случае его порчи восстанавливать за счет средств родителей; уважать честь и достоинство других уча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щихся и работников школы.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Чем же будет считаться нарушение какого-либо пункта устава школы?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Проступком.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94E8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редусмотрено какое-либо наказание за просту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пок? Какое?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Да. Ученик может получить за него выговор, директор может вызвать в школу родителей.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№2: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Десятиклассники Коля, Аня, Марина, Игорь в выходной день собрались пойти на дискотеку. По дороге они зашли в круглосуточный магазин и купили бутылку вина. В аллее около Дома Культуры ребята распили вино.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можно рас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ценить их поведение?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По всей видимости, это правона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рушение, так как они распивали вино в общественном месте на территории Дома Культуры.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Верно, это административное правонарушение, предусмотренное статьей 20.20 части 1 Кодекса об административ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ных правонарушениях Российской Федерации - «Распитие алко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гольной продукции в общественных местах».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№3: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Одиннадцатиклассники Саша, Женя и Максим поджидали детей из начальных классов за углом школы, отбирали у них деньги и говорили, что если они кому-нибудь рас</w:t>
      </w: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скажут, им не поздоровится.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можно классифицировать дейст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вия Саши, Жени и Максима, как проступок, правонарушение или преступление?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Проступком их действия назвать нельзя, так как они противозаконны. Скорее всего, зги ребята совершили преступление.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 абсолютно правы. Действия Саши, Жени и Максима действительно противозаконны. Они совершили вымога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тельство - преступление, предусмотренное ст. 163 Уголовного Ко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декса Российской Федерации.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i/>
          <w:iCs/>
          <w:color w:val="000000"/>
          <w:sz w:val="28"/>
          <w:szCs w:val="28"/>
          <w:lang w:eastAsia="ru-RU"/>
        </w:rPr>
        <w:t>Учитель показывает издание «Уголовный Кодекс Российской Федерации».</w:t>
      </w:r>
    </w:p>
    <w:p w:rsidR="00FE4FA0" w:rsidRDefault="00FE4FA0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№4: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Татьяна одна поздно вечером возвращалась домой после дискотеки. К ней подошла группа под</w:t>
      </w: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ростков, ее окружили. Один из парней вырвал из рук Татьяны су</w:t>
      </w: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мочку, другой сорвал с нее золотую цепочку. Подростки пригрози</w:t>
      </w: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ли ей, что если она кому-нибудь расскажет о случившемся, то они ее найдут и разберутся с ней.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Что это по-вашему?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 преступление.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Назовите, какое именно преступление.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Кража. \ Грабеж.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что же это кража или грабеж? В чем их различие?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Это грабеж - открытое хищение чужого имущества, а кража - это тайное хищение чужого имущества.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 абсолютно правы. Должна ли Татьяна расска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зать кому-нибудь о случившемся?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Конечно, должна рассказать родителям и заявить в милицию.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Татьяна должна незамедлительно сообщить обо всем в милицию. По «горячим следам» найти преступников легче. Был ли шанс у Татьяны избежать данной си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туации?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Да, ей не нужно было кого-нибудь попросить, что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бы ее проводили домой с дискотеки, либо идти вместе с подружка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ми, либо попросить кто-нибудь из родственников встретить.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№5: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Лиза и Ирина решили после школы отправиться в парк. Когда они туда пришли, там была группа мальчишек, которые сказали девочкам, что они вторглись на их территорию, что здесь гулять им нельзя, и если Лиза и Ирина не уйдут, то им придется плохо.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Что это по-вашему?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Объясните, почему это проступок?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Названные мальчики не нарушили закон, то есть не совершили ни правонарушение, ни преступление, следователь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но, их действия можно расценить как проступок.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Должны ли Лиза и Ирина рассказать кому-нибудь о случившемся?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Да, родителям, старшим братьям, милиционеру.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№6: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Маша стала замечать, что у. нее в школе пропадают деньги из кошелька. Однажды она увидела, как несколько девочек роются в ее сумке. «Что вы делаете? Так это вы воруете? Я всем об этом расскажу?», - сказала Маша. «Попро</w:t>
      </w: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буй. Мы сделаем так, что тебе придется уйти из этой школы», -ответили ей девочки.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Что это?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Преступление.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Какое именно?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Кража - тайное хищение чужого имущества.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Должна ли Маша рассказать о случившемся? Кому?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Конечно, должна рассказать учителю, родителям. Родители могут </w:t>
      </w:r>
      <w:r w:rsidR="00D94E8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D94E8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заявить об этом в милицию.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бы вы поступили в такой ситуации?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Рассказал бы отцу. \ Рассказал бы учителю. \ Сказала бы, чтобы они вернули украденные деньги.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u w:val="single"/>
          <w:lang w:eastAsia="ru-RU"/>
        </w:rPr>
        <w:t>Ситуация №7: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t>Толя, учащийся средней школы, был замечен в спортив</w:t>
      </w:r>
      <w:r w:rsidRPr="00C27BCE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  <w:lang w:eastAsia="ru-RU"/>
        </w:rPr>
        <w:softHyphen/>
        <w:t>ном зале курящим, с пачкой сигарет в кармане.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согласны, что это правонарушение? Докажите.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Да. Курить в общественных местах запрещено.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Где об этом говориться?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«Кодексе об административной ответственности».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Верно.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Молодцы с этим заданием вы справились! А с какого возраста наступает административная и уголовная ответственность?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Уголовная ответствен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ность</w:t>
      </w: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наступает с 14-ти лет, за административное правонарушение с 16 лет. Кто же несет ответственность за ваши действия, если вам еще нет 14 или 16-ти лет?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Родители.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Какое наказание вы или ваши родители могут по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нести за совершенное вами административное правонарушение?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Штраф; подростка могут поставить на учет в милицию.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Правильно: предупреждение, штраф, могут поста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вить на учет в милицию, а могут ли за административное правона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рушение посадить в тюрьму?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Нет. В тюрьму сажают за преступления.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 тяжкие преступления (грабеж, кража, разбой и другие) ответственность наступает с четырнадцати лет. Какое нака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зание ждет подростков, достигших четырнадцатилетнего возраста за перечисленные преступления?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Дети. 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Их могут отправить в колонию, либо в какое-нибудь учреждение закрытого типа.</w:t>
      </w:r>
    </w:p>
    <w:p w:rsidR="00C27BCE" w:rsidRPr="00C27BCE" w:rsidRDefault="00D94E8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Уполномоченный по правам ребенка</w:t>
      </w:r>
      <w:bookmarkStart w:id="0" w:name="_GoBack"/>
      <w:bookmarkEnd w:id="0"/>
      <w:r w:rsidR="00C27BCE"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.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Суд может лишить подростка свободы и направить его в места отбывания наказания (воспитательно-трудовые колонии для несовершеннолетних преступников). Суд может приговорить подростка к условной мере наказания и отпустить на свободу, ус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тановив ему ряд ограничений. Если подросток продолжает совер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шать правонарушения, то суд отменит условное наказание и напра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softHyphen/>
        <w:t>вит его в места лишения свободы.</w:t>
      </w:r>
      <w:r w:rsidR="00C27BCE" w:rsidRPr="00C27BCE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 </w:t>
      </w:r>
      <w:r w:rsidR="00C27BCE"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Надеюсь, полученная информация для вас полезна и вы примете ее к сведению.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заключении хочется прочитать вам стихотворение: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Ответственным быть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Очень нужно любому.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Важно оно очень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 школе и дома.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И в жизни тебе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Без него - никуда.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Забыл, что ответственен -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Будет беда.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Ты помни, дружочек,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Все время об этом.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С другим поделись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Этим важным секретом.</w:t>
      </w: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Pr="00C27BCE" w:rsidRDefault="00FE4FA0" w:rsidP="00FE4FA0">
      <w:pPr>
        <w:shd w:val="clear" w:color="auto" w:fill="FFFFFF"/>
        <w:spacing w:before="274" w:after="274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Тест “Ваша ответственность”.</w:t>
      </w: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Ф.И.О. обучающегося____________________________________________</w:t>
      </w: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Класс __________________________________________________________</w:t>
      </w: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Дата проведения _________________________________________________</w:t>
      </w:r>
    </w:p>
    <w:p w:rsidR="00FE4FA0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Прочтите приведённые ниже вопросы и выберите варианты ответов, которые соответствуют Вашим личным представлениям и привычкам: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 Что бы Вы предпочли, если бы Вам понадобилась красивая одежда для выхода на дискотеку: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одолжить у друзей;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б) идти в том, что имеется;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в) не ходить на дискотеку вообще.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Если Вы увидите драку с участием Ваших знакомых, то Вы постараетесь: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помочь своим;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б) остановить драку;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в) остаться незамеченным.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Какую форму времяпрепровождения (из предложенных) Вы бы предпочли, если бы пришлось коротать время в поезде: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игра в карты;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б) чтение и кроссворды;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в) разговаривать и смотреть в окно.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Если бы Вы задолжали деньги, а их не было, но от Вас требовали срочно вернуть долг, то Вы: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перезаняли бы у друзей;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б) попросили бы у родителей, объяснив причины;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в) попросили бы у родителей, скрыв причины, или добыли бы деньги другим способом.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5. Если бы Вам предложили крупную сумму денег только за то, чтобы вечером Вы постояли 2 часа в определённом месте, то Вы бы: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согласились;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б) отказались;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в) попытались бы получить дополнительную информацию о цели действия.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 В подъезде дома Вы находите красивый нож и: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забираете его себе;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б) показываете родителям, звоните в милицию;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в) не прикасаетесь к нему.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7. Если Вы видите на ком – то или у кого – то очень красивую или интересную вещь, то Вы: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чувствуете желание иметь такую же;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б) чувствуете удовольствие или интерес;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в) стараетесь показать своё равнодушие.</w:t>
      </w:r>
    </w:p>
    <w:p w:rsidR="00C27BCE" w:rsidRP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8. Когда Вас обижают, к Вам пристают, Вы:</w:t>
      </w:r>
    </w:p>
    <w:p w:rsidR="00C27BCE" w:rsidRDefault="00C27BCE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а) чувствуете желание уничтожить “негодяя”;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б) ведёте себя решительно, но стараетесь не обострять отношения;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в) пытаетесь задобрить.</w:t>
      </w:r>
    </w:p>
    <w:p w:rsidR="00FE4FA0" w:rsidRPr="00C27BCE" w:rsidRDefault="00FE4FA0" w:rsidP="00FE4FA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Если в Ваших ответах преобладает вариант “А”,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это означает, что над Вами нависла серьёзная опасность, поскольку чувство ответственности у Вас практически отсутствует. Вы можете принять необдуманное решение и потом горько об этом сожалеть. Вы очень любите делать только то, что Вам нравится. В ближайшем будущем это может превратиться в проблему.</w:t>
      </w:r>
    </w:p>
    <w:p w:rsidR="00C27BCE" w:rsidRPr="00C27BCE" w:rsidRDefault="00C27BCE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Рекомендации.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Учитесь представлять последствия того, что Вы собираетесь сделать. Для этого надо давать себе немного времени на раздумье. Если же Вы убедитесь, что Ваше решение чревато неприятными последствиями и всё равно его примете – что ж, по крайней мере, Вы никого не должны винить в своих неприятностях. Философ Г.Спенсер писал для таких, как Вы: “Самообладание, как все качества, развивается через упражнение. Кто хочет управлять страстями в зрелом возрасте, должен учиться этому в юности”.</w:t>
      </w:r>
    </w:p>
    <w:p w:rsidR="00FE4FA0" w:rsidRDefault="00FE4FA0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Если в Ваших ответах чаще встречается вариант “Б”,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то за Вас близкие могут не беспокоиться. Вы сможете трезво оценить ситуацию и выбрать тот путь, который чреват наименьшими потерями для Вас, Вашей души, всей последующей жизни.</w:t>
      </w:r>
    </w:p>
    <w:p w:rsidR="00C27BCE" w:rsidRPr="00C27BCE" w:rsidRDefault="00C27BCE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Рекомендации.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Постарайтесь не растерять то, что у Вас уже есть. Запомните высказывание восточного мудреца Саади: “Мужество – не в силе руки и не в искусстве владения мечом, мужество – в том, чтобы владеть собой и быть справедливым”.</w:t>
      </w:r>
    </w:p>
    <w:p w:rsidR="00FE4FA0" w:rsidRDefault="00FE4FA0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FE4FA0" w:rsidRDefault="00FE4FA0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Если среди Ваших ответов преобладает вариант “В”,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 то чувство ответственности в Вас ещё только зреет. Оно наталкивается на сопротивление таких Ваших качеств, как боязнь всего на свете, неуверенность в собственных силах, желание всех перехитрить и т.д. Это означает, что в определённых ситуациях Вы не удержитесь от соблазна сделать что – либо такое, что заставит Вас всю жизнь об этом сожалеть.</w:t>
      </w:r>
    </w:p>
    <w:p w:rsidR="00C27BCE" w:rsidRPr="00C27BCE" w:rsidRDefault="00C27BCE" w:rsidP="00C27BCE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Рекомендации.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 Встряхнитесь, одёрните себя. Перестаньте попусту тратить время и коптить небо. Прежде всего, нужно избавиться от навязчивых идей </w:t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вроде “лучше не высовываться”, “все так делают” и т.д. Не пытайтесь скрыться от неприятностей, если Вы их заслужили. Старайтесь не порождать их своими действиями. Вот что сказал французский учёный А.Жювье: “Несчастье походит на труса; оно преследует людей, которых видит трепещущими, и бежит, когда смело идут ему навстречу”.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E4FA0" w:rsidRPr="00C27BCE" w:rsidRDefault="00FE4FA0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C27BCE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Источники:</w:t>
      </w:r>
      <w:r w:rsidRPr="00C27BCE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br/>
      </w: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br/>
        <w:t>1.Кодекс Российской Федерации об административных правонарушениях.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2.Устав школы.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Пособие для классных руководителей. А.В. Давыдова.- М. ВАКО,2008г. (Учебный год)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27BC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08E0" w:rsidRDefault="00D208E0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08E0" w:rsidRDefault="00D208E0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08E0" w:rsidRDefault="00D208E0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08E0" w:rsidRDefault="00D208E0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08E0" w:rsidRPr="00C27BCE" w:rsidRDefault="00D208E0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F6EED" w:rsidRPr="00C27BCE" w:rsidRDefault="008F6EED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27BCE" w:rsidRPr="00C27BCE" w:rsidRDefault="00C27BCE" w:rsidP="00C27BC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C27BCE" w:rsidRPr="00C27BCE" w:rsidSect="00FE4F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F8" w:rsidRDefault="00580EF8" w:rsidP="003A6DB3">
      <w:pPr>
        <w:spacing w:after="0" w:line="240" w:lineRule="auto"/>
      </w:pPr>
      <w:r>
        <w:separator/>
      </w:r>
    </w:p>
  </w:endnote>
  <w:endnote w:type="continuationSeparator" w:id="0">
    <w:p w:rsidR="00580EF8" w:rsidRDefault="00580EF8" w:rsidP="003A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F8" w:rsidRDefault="00580EF8" w:rsidP="003A6DB3">
      <w:pPr>
        <w:spacing w:after="0" w:line="240" w:lineRule="auto"/>
      </w:pPr>
      <w:r>
        <w:separator/>
      </w:r>
    </w:p>
  </w:footnote>
  <w:footnote w:type="continuationSeparator" w:id="0">
    <w:p w:rsidR="00580EF8" w:rsidRDefault="00580EF8" w:rsidP="003A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09B5"/>
    <w:multiLevelType w:val="multilevel"/>
    <w:tmpl w:val="203C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A215D"/>
    <w:multiLevelType w:val="multilevel"/>
    <w:tmpl w:val="63CC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45E75"/>
    <w:multiLevelType w:val="multilevel"/>
    <w:tmpl w:val="FD94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2"/>
    <w:rsid w:val="003A6DB3"/>
    <w:rsid w:val="003F6D57"/>
    <w:rsid w:val="00496C62"/>
    <w:rsid w:val="00580EF8"/>
    <w:rsid w:val="00862182"/>
    <w:rsid w:val="008F6EED"/>
    <w:rsid w:val="00AC6E72"/>
    <w:rsid w:val="00C27BCE"/>
    <w:rsid w:val="00D208E0"/>
    <w:rsid w:val="00D94E8E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2BD6B-4B10-4D1F-9D7C-589812A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6DB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DB3"/>
  </w:style>
  <w:style w:type="paragraph" w:styleId="a7">
    <w:name w:val="footer"/>
    <w:basedOn w:val="a"/>
    <w:link w:val="a8"/>
    <w:uiPriority w:val="99"/>
    <w:unhideWhenUsed/>
    <w:rsid w:val="003A6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8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2</dc:creator>
  <cp:keywords/>
  <dc:description/>
  <cp:lastModifiedBy>сош 2</cp:lastModifiedBy>
  <cp:revision>11</cp:revision>
  <cp:lastPrinted>2017-10-12T13:38:00Z</cp:lastPrinted>
  <dcterms:created xsi:type="dcterms:W3CDTF">2017-10-12T06:59:00Z</dcterms:created>
  <dcterms:modified xsi:type="dcterms:W3CDTF">2017-11-19T15:16:00Z</dcterms:modified>
</cp:coreProperties>
</file>