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1" w:rsidRPr="00CA7E11" w:rsidRDefault="00CA7E11" w:rsidP="00CA7E11">
      <w:pPr>
        <w:shd w:val="clear" w:color="auto" w:fill="F5F5F5"/>
        <w:spacing w:before="150" w:after="150" w:line="300" w:lineRule="atLeast"/>
        <w:jc w:val="center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</w:pP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  <w:t>МБОУ СОШ № 2</w:t>
      </w:r>
      <w:r w:rsidRPr="00CA7E11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ru-RU"/>
        </w:rPr>
        <w:t xml:space="preserve"> осуществляет образовательную деятельность по реализации образовательных программ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1123"/>
        <w:gridCol w:w="3004"/>
        <w:gridCol w:w="2695"/>
      </w:tblGrid>
      <w:tr w:rsidR="00CA7E11" w:rsidRPr="00CA7E11" w:rsidTr="000C2022">
        <w:tc>
          <w:tcPr>
            <w:tcW w:w="8990" w:type="dxa"/>
            <w:gridSpan w:val="4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программы</w:t>
            </w:r>
          </w:p>
        </w:tc>
      </w:tr>
      <w:tr w:rsidR="00CA7E11" w:rsidRPr="00CA7E11" w:rsidTr="000C2022">
        <w:tc>
          <w:tcPr>
            <w:tcW w:w="2168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123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004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(наименование)</w:t>
            </w:r>
          </w:p>
        </w:tc>
        <w:tc>
          <w:tcPr>
            <w:tcW w:w="269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</w:tr>
      <w:tr w:rsidR="00CA7E11" w:rsidRPr="00CA7E11" w:rsidTr="000C2022">
        <w:tc>
          <w:tcPr>
            <w:tcW w:w="2168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123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04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269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  <w:tr w:rsidR="00CA7E11" w:rsidRPr="00CA7E11" w:rsidTr="000C2022">
        <w:tc>
          <w:tcPr>
            <w:tcW w:w="2168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123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04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обучающихся с нарушениями опорно-двигательного аппарата</w:t>
            </w:r>
          </w:p>
        </w:tc>
        <w:tc>
          <w:tcPr>
            <w:tcW w:w="2695" w:type="dxa"/>
            <w:shd w:val="clear" w:color="auto" w:fill="auto"/>
            <w:hideMark/>
          </w:tcPr>
          <w:p w:rsidR="00CA7E11" w:rsidRPr="00CA7E11" w:rsidRDefault="00CA7E11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 основная</w:t>
            </w:r>
          </w:p>
        </w:tc>
      </w:tr>
      <w:tr w:rsidR="000C2022" w:rsidRPr="00CA7E11" w:rsidTr="000C2022">
        <w:tc>
          <w:tcPr>
            <w:tcW w:w="2168" w:type="dxa"/>
            <w:shd w:val="clear" w:color="auto" w:fill="auto"/>
          </w:tcPr>
          <w:p w:rsidR="000C2022" w:rsidRPr="00CA7E11" w:rsidRDefault="000C2022" w:rsidP="00FC0E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123" w:type="dxa"/>
            <w:shd w:val="clear" w:color="auto" w:fill="auto"/>
          </w:tcPr>
          <w:p w:rsidR="000C2022" w:rsidRPr="00CA7E11" w:rsidRDefault="000C2022" w:rsidP="00FC0E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004" w:type="dxa"/>
            <w:shd w:val="clear" w:color="auto" w:fill="auto"/>
          </w:tcPr>
          <w:p w:rsidR="000C2022" w:rsidRPr="00CA7E11" w:rsidRDefault="000C2022" w:rsidP="00FC0E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Адаптированная основная общеобразовательная программа начального общего образования обучающихся </w:t>
            </w:r>
            <w:r w:rsidRPr="000C2022">
              <w:rPr>
                <w:rFonts w:ascii="Times New Roman" w:hAnsi="Times New Roman" w:cs="Times New Roman"/>
                <w:sz w:val="24"/>
                <w:szCs w:val="24"/>
              </w:rPr>
              <w:t>для детей с ЗПР (вариант 7.2.)</w:t>
            </w:r>
          </w:p>
        </w:tc>
        <w:tc>
          <w:tcPr>
            <w:tcW w:w="2695" w:type="dxa"/>
            <w:shd w:val="clear" w:color="auto" w:fill="auto"/>
          </w:tcPr>
          <w:p w:rsidR="000C2022" w:rsidRPr="00CA7E11" w:rsidRDefault="000C2022" w:rsidP="00FC0E6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bookmarkStart w:id="0" w:name="_GoBack"/>
            <w:bookmarkEnd w:id="0"/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птированная  основная</w:t>
            </w:r>
          </w:p>
        </w:tc>
      </w:tr>
      <w:tr w:rsidR="000C2022" w:rsidRPr="00CA7E11" w:rsidTr="000C2022">
        <w:tc>
          <w:tcPr>
            <w:tcW w:w="2168" w:type="dxa"/>
            <w:shd w:val="clear" w:color="auto" w:fill="auto"/>
            <w:hideMark/>
          </w:tcPr>
          <w:p w:rsidR="000C2022" w:rsidRPr="00CA7E11" w:rsidRDefault="000C2022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123" w:type="dxa"/>
            <w:shd w:val="clear" w:color="auto" w:fill="auto"/>
            <w:hideMark/>
          </w:tcPr>
          <w:p w:rsidR="000C2022" w:rsidRPr="00CA7E11" w:rsidRDefault="000C2022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004" w:type="dxa"/>
            <w:shd w:val="clear" w:color="auto" w:fill="auto"/>
            <w:hideMark/>
          </w:tcPr>
          <w:p w:rsidR="000C2022" w:rsidRPr="00CA7E11" w:rsidRDefault="000C2022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2695" w:type="dxa"/>
            <w:shd w:val="clear" w:color="auto" w:fill="auto"/>
            <w:hideMark/>
          </w:tcPr>
          <w:p w:rsidR="000C2022" w:rsidRPr="00CA7E11" w:rsidRDefault="000C2022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  <w:tr w:rsidR="000C2022" w:rsidRPr="00CA7E11" w:rsidTr="000C2022">
        <w:tc>
          <w:tcPr>
            <w:tcW w:w="2168" w:type="dxa"/>
            <w:shd w:val="clear" w:color="auto" w:fill="auto"/>
            <w:hideMark/>
          </w:tcPr>
          <w:p w:rsidR="000C2022" w:rsidRPr="00CA7E11" w:rsidRDefault="000C2022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 образование</w:t>
            </w:r>
          </w:p>
        </w:tc>
        <w:tc>
          <w:tcPr>
            <w:tcW w:w="1123" w:type="dxa"/>
            <w:shd w:val="clear" w:color="auto" w:fill="auto"/>
            <w:hideMark/>
          </w:tcPr>
          <w:p w:rsidR="000C2022" w:rsidRPr="00CA7E11" w:rsidRDefault="000C2022" w:rsidP="00CA7E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004" w:type="dxa"/>
            <w:shd w:val="clear" w:color="auto" w:fill="auto"/>
            <w:hideMark/>
          </w:tcPr>
          <w:p w:rsidR="000C2022" w:rsidRPr="00CA7E11" w:rsidRDefault="000C2022" w:rsidP="00CA7E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C2022" w:rsidRPr="00CA7E11" w:rsidRDefault="000C2022" w:rsidP="00CA7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</w:tr>
    </w:tbl>
    <w:p w:rsidR="0031569A" w:rsidRDefault="0031569A"/>
    <w:sectPr w:rsidR="0031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512A"/>
    <w:multiLevelType w:val="multilevel"/>
    <w:tmpl w:val="21F6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4"/>
    <w:rsid w:val="000C2022"/>
    <w:rsid w:val="0031569A"/>
    <w:rsid w:val="00CA7E11"/>
    <w:rsid w:val="00D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Нина Пейдус</cp:lastModifiedBy>
  <cp:revision>2</cp:revision>
  <dcterms:created xsi:type="dcterms:W3CDTF">2019-11-08T07:20:00Z</dcterms:created>
  <dcterms:modified xsi:type="dcterms:W3CDTF">2019-11-08T07:20:00Z</dcterms:modified>
</cp:coreProperties>
</file>