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EE" w:rsidRDefault="008161EE" w:rsidP="00816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</w:p>
    <w:p w:rsidR="008161EE" w:rsidRDefault="008161EE" w:rsidP="008161E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161EE" w:rsidRDefault="008161EE" w:rsidP="008161E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2</w:t>
      </w:r>
    </w:p>
    <w:p w:rsidR="008161EE" w:rsidRDefault="008161EE" w:rsidP="00816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8161EE" w:rsidRDefault="008161EE" w:rsidP="0081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04.09.2017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№ 234</w:t>
      </w:r>
    </w:p>
    <w:p w:rsidR="008161EE" w:rsidRDefault="008161EE" w:rsidP="00816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</w:p>
    <w:p w:rsidR="008161EE" w:rsidRDefault="008161EE" w:rsidP="008161E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профилактику коррупционных и </w:t>
      </w:r>
    </w:p>
    <w:p w:rsidR="008161EE" w:rsidRDefault="008161EE" w:rsidP="008161E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иных правонарушений</w:t>
      </w:r>
    </w:p>
    <w:p w:rsidR="008161EE" w:rsidRDefault="008161EE" w:rsidP="0081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школы, в соответствии с Федеральным Законом от 25.12.2008 №273-ФЗ «О противодействии коррупции», в соответствии со статьей 29 «Закона об образовании», с целью организации работы по противодействию коррупции в образовательном учреждении.</w:t>
      </w:r>
    </w:p>
    <w:p w:rsidR="008161EE" w:rsidRDefault="008161EE" w:rsidP="008161EE">
      <w:pPr>
        <w:pStyle w:val="1"/>
        <w:spacing w:line="240" w:lineRule="auto"/>
        <w:ind w:firstLine="0"/>
        <w:rPr>
          <w:szCs w:val="28"/>
        </w:rPr>
      </w:pPr>
    </w:p>
    <w:p w:rsidR="008161EE" w:rsidRDefault="008161EE" w:rsidP="00816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8161EE" w:rsidRDefault="008161EE" w:rsidP="008161EE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</w:rPr>
      </w:pPr>
      <w:r>
        <w:rPr>
          <w:bCs/>
          <w:iCs/>
          <w:szCs w:val="28"/>
        </w:rPr>
        <w:t xml:space="preserve">Назначить ответственным за профилактику коррупционных и иных правонарушений </w:t>
      </w:r>
      <w:proofErr w:type="spellStart"/>
      <w:r>
        <w:rPr>
          <w:bCs/>
          <w:iCs/>
          <w:szCs w:val="28"/>
        </w:rPr>
        <w:t>Гартованную</w:t>
      </w:r>
      <w:proofErr w:type="spellEnd"/>
      <w:r>
        <w:rPr>
          <w:bCs/>
          <w:iCs/>
          <w:szCs w:val="28"/>
        </w:rPr>
        <w:t xml:space="preserve"> </w:t>
      </w:r>
      <w:proofErr w:type="gramStart"/>
      <w:r>
        <w:rPr>
          <w:bCs/>
          <w:iCs/>
          <w:szCs w:val="28"/>
        </w:rPr>
        <w:t>Т.П..</w:t>
      </w:r>
      <w:proofErr w:type="gramEnd"/>
      <w:r>
        <w:rPr>
          <w:bCs/>
          <w:iCs/>
          <w:szCs w:val="28"/>
        </w:rPr>
        <w:t>, заместителя  директора по УВР.</w:t>
      </w:r>
    </w:p>
    <w:p w:rsidR="008161EE" w:rsidRDefault="008161EE" w:rsidP="008161EE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  <w:szCs w:val="28"/>
        </w:rPr>
      </w:pPr>
      <w:r>
        <w:rPr>
          <w:rStyle w:val="grame"/>
          <w:szCs w:val="28"/>
        </w:rPr>
        <w:t xml:space="preserve">Возложить на </w:t>
      </w:r>
      <w:proofErr w:type="spellStart"/>
      <w:r>
        <w:rPr>
          <w:bCs/>
          <w:iCs/>
          <w:szCs w:val="28"/>
        </w:rPr>
        <w:t>Гартованную</w:t>
      </w:r>
      <w:proofErr w:type="spellEnd"/>
      <w:r>
        <w:rPr>
          <w:bCs/>
          <w:iCs/>
          <w:szCs w:val="28"/>
        </w:rPr>
        <w:t xml:space="preserve"> Т.П., </w:t>
      </w:r>
      <w:r>
        <w:rPr>
          <w:rStyle w:val="grame"/>
          <w:szCs w:val="28"/>
        </w:rPr>
        <w:t>следующие обязанности: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обеспечение работниками правил внутреннего трудового распорядка;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 xml:space="preserve">- </w:t>
      </w:r>
      <w:proofErr w:type="gramStart"/>
      <w:r>
        <w:rPr>
          <w:rStyle w:val="grame"/>
          <w:szCs w:val="28"/>
        </w:rPr>
        <w:t>рассмотрение  обращений</w:t>
      </w:r>
      <w:proofErr w:type="gramEnd"/>
      <w:r>
        <w:rPr>
          <w:rStyle w:val="grame"/>
          <w:szCs w:val="28"/>
        </w:rPr>
        <w:t xml:space="preserve"> граждан и организаций, содержащих сведения о коррупции, поступивших непосредственно в ОУ и  направленных для рассмотрения из исполнительных и правоохранительных органов;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 xml:space="preserve">- подготовка и рассмотрение материалов для привлечения работников к </w:t>
      </w:r>
      <w:proofErr w:type="gramStart"/>
      <w:r>
        <w:rPr>
          <w:rStyle w:val="grame"/>
          <w:szCs w:val="28"/>
        </w:rPr>
        <w:t>дисциплинарной  и</w:t>
      </w:r>
      <w:proofErr w:type="gramEnd"/>
      <w:r>
        <w:rPr>
          <w:rStyle w:val="grame"/>
          <w:szCs w:val="28"/>
        </w:rPr>
        <w:t xml:space="preserve"> материальной ответственности;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организация правового просвещения и антикоррупционного образования работников;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мониторинг коррупционных проявлений в деятельности ОУ;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подготовка проектов локальных нормативных актов и иных правовых актов организации о противодействии коррупции;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взаимодействие с правоохранительными органами.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</w:pPr>
      <w:r>
        <w:rPr>
          <w:szCs w:val="28"/>
        </w:rPr>
        <w:t xml:space="preserve">3.   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 приказа оставляю за собой.</w:t>
      </w:r>
    </w:p>
    <w:p w:rsidR="008161EE" w:rsidRDefault="008161EE" w:rsidP="008161EE">
      <w:pPr>
        <w:rPr>
          <w:rFonts w:ascii="Times New Roman" w:hAnsi="Times New Roman" w:cs="Times New Roman"/>
          <w:sz w:val="28"/>
          <w:szCs w:val="28"/>
        </w:rPr>
      </w:pPr>
    </w:p>
    <w:p w:rsidR="008161EE" w:rsidRDefault="008161EE" w:rsidP="008161EE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МБОУ СОШ № 2 </w:t>
      </w:r>
      <w:r>
        <w:rPr>
          <w:rFonts w:ascii="Times New Roman" w:hAnsi="Times New Roman" w:cs="Times New Roman"/>
          <w:sz w:val="28"/>
          <w:szCs w:val="28"/>
        </w:rPr>
        <w:tab/>
        <w:t>О.С. Цветкова</w:t>
      </w:r>
    </w:p>
    <w:p w:rsidR="008161EE" w:rsidRDefault="008161EE" w:rsidP="0081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8B79CB" w:rsidRPr="008161EE" w:rsidRDefault="008161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Гартованная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зам. директора по УВР</w:t>
      </w:r>
      <w:bookmarkStart w:id="0" w:name="_GoBack"/>
      <w:bookmarkEnd w:id="0"/>
    </w:p>
    <w:sectPr w:rsidR="008B79CB" w:rsidRPr="0081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7AD5"/>
    <w:multiLevelType w:val="multilevel"/>
    <w:tmpl w:val="42F6381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">
    <w:nsid w:val="43357D94"/>
    <w:multiLevelType w:val="hybridMultilevel"/>
    <w:tmpl w:val="6A944A42"/>
    <w:lvl w:ilvl="0" w:tplc="A69A1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A"/>
    <w:rsid w:val="008161EE"/>
    <w:rsid w:val="008B79CB"/>
    <w:rsid w:val="00E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D5A7-3517-45A0-8F20-A26EB5F6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E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8161E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semiHidden/>
    <w:unhideWhenUsed/>
    <w:rsid w:val="008161EE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0"/>
    <w:rsid w:val="008161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81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2018-03-26T12:34:00Z</dcterms:created>
  <dcterms:modified xsi:type="dcterms:W3CDTF">2018-03-26T12:34:00Z</dcterms:modified>
</cp:coreProperties>
</file>