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EE" w:rsidRDefault="008161EE" w:rsidP="008161EE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8161EE" w:rsidRDefault="008161EE" w:rsidP="008161EE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 общеобразовательная школа № 2</w:t>
      </w:r>
    </w:p>
    <w:p w:rsidR="00982F3F" w:rsidRDefault="00982F3F" w:rsidP="00816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1EE" w:rsidRDefault="008161EE" w:rsidP="00816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8161EE" w:rsidRDefault="008161EE" w:rsidP="00816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776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.09.201</w:t>
      </w:r>
      <w:r w:rsidR="0097762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№ </w:t>
      </w:r>
      <w:r w:rsidR="0097762B">
        <w:rPr>
          <w:rFonts w:ascii="Times New Roman" w:hAnsi="Times New Roman" w:cs="Times New Roman"/>
          <w:b/>
          <w:sz w:val="28"/>
          <w:szCs w:val="28"/>
        </w:rPr>
        <w:t>199</w:t>
      </w:r>
    </w:p>
    <w:p w:rsidR="00982F3F" w:rsidRDefault="008161EE" w:rsidP="00816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7762B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62B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</w:p>
    <w:p w:rsidR="00982F3F" w:rsidRDefault="0097762B" w:rsidP="00816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</w:t>
      </w:r>
      <w:r w:rsidR="00982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</w:p>
    <w:p w:rsidR="0097762B" w:rsidRDefault="0097762B" w:rsidP="008161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</w:p>
    <w:p w:rsidR="00982F3F" w:rsidRDefault="00982F3F" w:rsidP="008161E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161EE" w:rsidRDefault="008161EE" w:rsidP="00816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Устава школы, в соответствии с Федеральным Законом от 25.12.2008 №273-ФЗ «О противодействии коррупции», в соответствии со статьей 29 «Закона об образовании», с целью организации работы по противодействию коррупции в образовательном учреждении.</w:t>
      </w:r>
    </w:p>
    <w:p w:rsidR="008161EE" w:rsidRDefault="008161EE" w:rsidP="008161EE">
      <w:pPr>
        <w:pStyle w:val="1"/>
        <w:spacing w:line="240" w:lineRule="auto"/>
        <w:ind w:firstLine="0"/>
        <w:rPr>
          <w:szCs w:val="28"/>
        </w:rPr>
      </w:pPr>
    </w:p>
    <w:p w:rsidR="008161EE" w:rsidRDefault="008161EE" w:rsidP="008161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</w:p>
    <w:p w:rsidR="008161EE" w:rsidRDefault="00FE210F" w:rsidP="008161EE">
      <w:pPr>
        <w:pStyle w:val="a"/>
        <w:numPr>
          <w:ilvl w:val="0"/>
          <w:numId w:val="2"/>
        </w:numPr>
        <w:spacing w:line="240" w:lineRule="auto"/>
        <w:ind w:left="0" w:firstLine="0"/>
        <w:rPr>
          <w:rStyle w:val="grame"/>
        </w:rPr>
      </w:pPr>
      <w:r>
        <w:rPr>
          <w:bCs/>
          <w:iCs/>
          <w:szCs w:val="28"/>
        </w:rPr>
        <w:t>Возложить на Борисову Н.А</w:t>
      </w:r>
      <w:r w:rsidR="003C2136">
        <w:rPr>
          <w:bCs/>
          <w:iCs/>
          <w:szCs w:val="28"/>
        </w:rPr>
        <w:t>.</w:t>
      </w:r>
      <w:r>
        <w:rPr>
          <w:bCs/>
          <w:iCs/>
          <w:szCs w:val="28"/>
        </w:rPr>
        <w:t>, ответственную по противодействию коррупции в МБОУ СОШ № 2., следующие обязанности: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обеспечение работниками правил внутреннего трудового распорядка;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оказание работникам консультативной помощи по вопросам, связанным с применением на практике кодекса этики и служебного поведения работников ОУ;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принятие мер по выявлению и устранению причин и условий, способствующих возникновению конфликта интересов;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рассмотрение  обращений граждан и организаций, содержащих сведения о коррупции, поступивших непосредственно в ОУ и  направленных для рассмотрения из исполнительных и правоохранительных органов;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подготовка и рассмотрение материалов для привлечения работников к дисциплинарной  и материальной ответственности;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организация правового просвещения и антикоррупционного образования работников;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мониторинг коррупционных проявлений в деятельности ОУ;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подготовка проектов локальных нормативных актов и иных правовых актов организации о противодействии коррупции;</w:t>
      </w:r>
    </w:p>
    <w:p w:rsidR="008161EE" w:rsidRDefault="008161EE" w:rsidP="008161EE">
      <w:pPr>
        <w:pStyle w:val="a"/>
        <w:numPr>
          <w:ilvl w:val="0"/>
          <w:numId w:val="0"/>
        </w:numPr>
        <w:spacing w:line="240" w:lineRule="auto"/>
        <w:rPr>
          <w:rStyle w:val="grame"/>
          <w:szCs w:val="28"/>
        </w:rPr>
      </w:pPr>
      <w:r>
        <w:rPr>
          <w:rStyle w:val="grame"/>
          <w:szCs w:val="28"/>
        </w:rPr>
        <w:t>- взаимодействие с правоохранительными органами.</w:t>
      </w:r>
    </w:p>
    <w:p w:rsidR="008161EE" w:rsidRDefault="00FE210F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2.  План изменения в состав комиссии по противодействию коррупции:</w:t>
      </w:r>
    </w:p>
    <w:p w:rsidR="00FE210F" w:rsidRDefault="00FE210F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 О.С.Цветкова </w:t>
      </w:r>
      <w:r w:rsidR="00FD2E96">
        <w:rPr>
          <w:szCs w:val="28"/>
        </w:rPr>
        <w:t>–</w:t>
      </w:r>
      <w:r>
        <w:rPr>
          <w:szCs w:val="28"/>
        </w:rPr>
        <w:t xml:space="preserve"> директор</w:t>
      </w:r>
      <w:r w:rsidR="00FD2E96">
        <w:rPr>
          <w:szCs w:val="28"/>
        </w:rPr>
        <w:t xml:space="preserve"> МБОУ СОШ № 2, председатель комиссии;</w:t>
      </w:r>
    </w:p>
    <w:p w:rsidR="00FD2E96" w:rsidRDefault="00FD2E96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 Н.А. Борисова – зам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директора по УВР, зам. председателя комиссии;</w:t>
      </w:r>
    </w:p>
    <w:p w:rsidR="00FD2E96" w:rsidRDefault="00FD2E96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 Е.А. Мостовая – зам. директора по ВР, секретарь комиссии;</w:t>
      </w:r>
    </w:p>
    <w:p w:rsidR="00FD2E96" w:rsidRDefault="00FD2E96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Члены комиссии:</w:t>
      </w:r>
    </w:p>
    <w:p w:rsidR="00FD2E96" w:rsidRDefault="00FD2E96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Е.А.Щербакова</w:t>
      </w:r>
      <w:proofErr w:type="spellEnd"/>
      <w:r>
        <w:rPr>
          <w:szCs w:val="28"/>
        </w:rPr>
        <w:t xml:space="preserve"> – зам.</w:t>
      </w:r>
      <w:r w:rsidR="00BD6C3D">
        <w:rPr>
          <w:szCs w:val="28"/>
        </w:rPr>
        <w:t xml:space="preserve"> </w:t>
      </w:r>
      <w:r>
        <w:rPr>
          <w:szCs w:val="28"/>
        </w:rPr>
        <w:t>директора по УВР;</w:t>
      </w:r>
    </w:p>
    <w:p w:rsidR="00FD2E96" w:rsidRDefault="00FD2E96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Н.Н. </w:t>
      </w:r>
      <w:proofErr w:type="spellStart"/>
      <w:r>
        <w:rPr>
          <w:szCs w:val="28"/>
        </w:rPr>
        <w:t>Житникова</w:t>
      </w:r>
      <w:proofErr w:type="spellEnd"/>
      <w:r>
        <w:rPr>
          <w:szCs w:val="28"/>
        </w:rPr>
        <w:t xml:space="preserve"> – зам.</w:t>
      </w:r>
      <w:r w:rsidR="00BD6C3D">
        <w:rPr>
          <w:szCs w:val="28"/>
        </w:rPr>
        <w:t xml:space="preserve"> </w:t>
      </w:r>
      <w:r>
        <w:rPr>
          <w:szCs w:val="28"/>
        </w:rPr>
        <w:t>директора п</w:t>
      </w:r>
      <w:r w:rsidR="00BD6C3D">
        <w:rPr>
          <w:szCs w:val="28"/>
        </w:rPr>
        <w:t>о</w:t>
      </w:r>
      <w:r>
        <w:rPr>
          <w:szCs w:val="28"/>
        </w:rPr>
        <w:t xml:space="preserve"> АХР;</w:t>
      </w:r>
    </w:p>
    <w:p w:rsidR="00FD2E96" w:rsidRDefault="00FD2E96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- О.А. </w:t>
      </w:r>
      <w:proofErr w:type="spellStart"/>
      <w:r>
        <w:rPr>
          <w:szCs w:val="28"/>
        </w:rPr>
        <w:t>Мухаева</w:t>
      </w:r>
      <w:proofErr w:type="spellEnd"/>
      <w:r>
        <w:rPr>
          <w:szCs w:val="28"/>
        </w:rPr>
        <w:t xml:space="preserve"> – главный бухгалтер;</w:t>
      </w:r>
    </w:p>
    <w:p w:rsidR="00FD2E96" w:rsidRDefault="00FD2E96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Н.А. </w:t>
      </w:r>
      <w:proofErr w:type="spellStart"/>
      <w:r>
        <w:rPr>
          <w:szCs w:val="28"/>
        </w:rPr>
        <w:t>Алюшева</w:t>
      </w:r>
      <w:proofErr w:type="spellEnd"/>
      <w:r>
        <w:rPr>
          <w:szCs w:val="28"/>
        </w:rPr>
        <w:t xml:space="preserve"> – учитель начальных классов;</w:t>
      </w:r>
    </w:p>
    <w:p w:rsidR="00FD2E96" w:rsidRDefault="00FD2E96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Т.И. Галкина – </w:t>
      </w:r>
      <w:r w:rsidR="00DB7E9A">
        <w:rPr>
          <w:szCs w:val="28"/>
        </w:rPr>
        <w:t>учитель русского языка и литературы;</w:t>
      </w:r>
    </w:p>
    <w:p w:rsidR="00DB7E9A" w:rsidRDefault="00DB7E9A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- Е.И. Дмитриева – учитель математики.</w:t>
      </w:r>
    </w:p>
    <w:p w:rsidR="00DB7E9A" w:rsidRDefault="00DB7E9A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>3. Членам комиссии в своей деятельности руководствоваться «Положением о комиссии по противодействию коррупции МБОУ СОШ № 2», утвержденным в приказе от 21.03.2019г № 63.</w:t>
      </w:r>
    </w:p>
    <w:p w:rsidR="00DB7E9A" w:rsidRDefault="00DB7E9A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4. Утвердить план по </w:t>
      </w:r>
      <w:r w:rsidR="005060A8">
        <w:rPr>
          <w:szCs w:val="28"/>
        </w:rPr>
        <w:t>антикоррупционному воспитанию на 2019-</w:t>
      </w:r>
      <w:r w:rsidR="00BD6C3D">
        <w:rPr>
          <w:szCs w:val="28"/>
        </w:rPr>
        <w:t>2020 учебный год (</w:t>
      </w:r>
      <w:r w:rsidR="005060A8">
        <w:rPr>
          <w:szCs w:val="28"/>
        </w:rPr>
        <w:t>Приложение № 1).</w:t>
      </w:r>
    </w:p>
    <w:p w:rsidR="005060A8" w:rsidRDefault="005060A8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5. Работникам школы в своей деятельности руководствоваться Паном по </w:t>
      </w:r>
      <w:r w:rsidR="003C2136">
        <w:rPr>
          <w:szCs w:val="28"/>
        </w:rPr>
        <w:t>коррупционному воспитанию.</w:t>
      </w:r>
    </w:p>
    <w:p w:rsidR="00DB7E9A" w:rsidRDefault="005060A8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6. </w:t>
      </w:r>
      <w:proofErr w:type="gramStart"/>
      <w:r w:rsidR="00BD6C3D">
        <w:rPr>
          <w:szCs w:val="28"/>
        </w:rPr>
        <w:t>Контроль</w:t>
      </w:r>
      <w:r w:rsidR="0043515C">
        <w:rPr>
          <w:szCs w:val="28"/>
        </w:rPr>
        <w:t xml:space="preserve"> за</w:t>
      </w:r>
      <w:proofErr w:type="gramEnd"/>
      <w:r w:rsidR="0043515C">
        <w:rPr>
          <w:szCs w:val="28"/>
        </w:rPr>
        <w:t xml:space="preserve"> исполнением приказа оставляю за собой.</w:t>
      </w:r>
    </w:p>
    <w:p w:rsidR="00DB7E9A" w:rsidRDefault="00DB7E9A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</w:p>
    <w:p w:rsidR="00FD2E96" w:rsidRDefault="00FD2E96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</w:p>
    <w:p w:rsidR="00FD2E96" w:rsidRDefault="00FD2E96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</w:p>
    <w:p w:rsidR="00FD2E96" w:rsidRDefault="00FD2E96" w:rsidP="00FE210F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</w:p>
    <w:p w:rsidR="008161EE" w:rsidRDefault="008161EE" w:rsidP="008161EE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2 </w:t>
      </w:r>
      <w:r>
        <w:rPr>
          <w:rFonts w:ascii="Times New Roman" w:hAnsi="Times New Roman" w:cs="Times New Roman"/>
          <w:sz w:val="28"/>
          <w:szCs w:val="28"/>
        </w:rPr>
        <w:tab/>
      </w:r>
      <w:r w:rsidR="00BD6C3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BD6C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О.С. Цветкова</w:t>
      </w:r>
    </w:p>
    <w:p w:rsidR="00BD6C3D" w:rsidRDefault="00BD6C3D" w:rsidP="008161EE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8161EE" w:rsidRPr="00BD6C3D" w:rsidRDefault="008161EE" w:rsidP="008161EE">
      <w:pPr>
        <w:rPr>
          <w:rFonts w:ascii="Times New Roman" w:hAnsi="Times New Roman" w:cs="Times New Roman"/>
          <w:sz w:val="24"/>
          <w:szCs w:val="24"/>
        </w:rPr>
      </w:pPr>
      <w:r w:rsidRPr="00BD6C3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D6C3D">
        <w:rPr>
          <w:rFonts w:ascii="Times New Roman" w:hAnsi="Times New Roman" w:cs="Times New Roman"/>
          <w:sz w:val="24"/>
          <w:szCs w:val="24"/>
        </w:rPr>
        <w:t>ознакомлен</w:t>
      </w:r>
      <w:r w:rsidR="00BD6C3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D6C3D">
        <w:rPr>
          <w:rFonts w:ascii="Times New Roman" w:hAnsi="Times New Roman" w:cs="Times New Roman"/>
          <w:sz w:val="24"/>
          <w:szCs w:val="24"/>
        </w:rPr>
        <w:t>:</w:t>
      </w:r>
    </w:p>
    <w:p w:rsidR="008B79CB" w:rsidRDefault="00BD6C3D" w:rsidP="00BD6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Н.А., заместитель директора по УВР</w:t>
      </w:r>
    </w:p>
    <w:p w:rsidR="00BD6C3D" w:rsidRDefault="00BD6C3D" w:rsidP="00BD6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Мостовая Е.А., заместитель директора по ВР</w:t>
      </w:r>
    </w:p>
    <w:p w:rsidR="00BD6C3D" w:rsidRDefault="00BD6C3D" w:rsidP="00BD6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Е.А., заместитель директора по ВР</w:t>
      </w:r>
    </w:p>
    <w:p w:rsidR="00BD6C3D" w:rsidRDefault="00BD6C3D" w:rsidP="00BD6C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заместитель директора по АХР</w:t>
      </w:r>
    </w:p>
    <w:p w:rsidR="00BD6C3D" w:rsidRDefault="00BD6C3D" w:rsidP="00BD6C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главный бухгалтер</w:t>
      </w:r>
    </w:p>
    <w:p w:rsidR="00BD6C3D" w:rsidRDefault="00BD6C3D" w:rsidP="00BD6C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Алюшева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учитель начальных классов</w:t>
      </w:r>
    </w:p>
    <w:p w:rsidR="00BD6C3D" w:rsidRDefault="00BD6C3D" w:rsidP="00BD6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Т.И., учитель русского языка и литературы</w:t>
      </w:r>
    </w:p>
    <w:p w:rsidR="00BD6C3D" w:rsidRPr="008161EE" w:rsidRDefault="00BD6C3D" w:rsidP="00BD6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Е.И., учитель математики</w:t>
      </w:r>
    </w:p>
    <w:sectPr w:rsidR="00BD6C3D" w:rsidRPr="0081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AD5"/>
    <w:multiLevelType w:val="multilevel"/>
    <w:tmpl w:val="42F6381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">
    <w:nsid w:val="43357D94"/>
    <w:multiLevelType w:val="hybridMultilevel"/>
    <w:tmpl w:val="6A944A42"/>
    <w:lvl w:ilvl="0" w:tplc="A69A11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4A"/>
    <w:rsid w:val="0012415A"/>
    <w:rsid w:val="003C2136"/>
    <w:rsid w:val="0043515C"/>
    <w:rsid w:val="005060A8"/>
    <w:rsid w:val="008161EE"/>
    <w:rsid w:val="008B79CB"/>
    <w:rsid w:val="0097762B"/>
    <w:rsid w:val="00982F3F"/>
    <w:rsid w:val="00BD6C3D"/>
    <w:rsid w:val="00CA62E9"/>
    <w:rsid w:val="00DB7E9A"/>
    <w:rsid w:val="00E76F4A"/>
    <w:rsid w:val="00FD2E96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61EE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nhideWhenUsed/>
    <w:rsid w:val="008161EE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0"/>
    <w:semiHidden/>
    <w:unhideWhenUsed/>
    <w:rsid w:val="008161EE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сновной текст1"/>
    <w:basedOn w:val="a0"/>
    <w:rsid w:val="008161E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816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61EE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nhideWhenUsed/>
    <w:rsid w:val="008161EE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0"/>
    <w:semiHidden/>
    <w:unhideWhenUsed/>
    <w:rsid w:val="008161EE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сновной текст1"/>
    <w:basedOn w:val="a0"/>
    <w:rsid w:val="008161E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81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9</cp:revision>
  <dcterms:created xsi:type="dcterms:W3CDTF">2018-03-26T12:34:00Z</dcterms:created>
  <dcterms:modified xsi:type="dcterms:W3CDTF">2019-11-06T12:47:00Z</dcterms:modified>
</cp:coreProperties>
</file>