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7" w:rsidRPr="00531D44" w:rsidRDefault="00E21340" w:rsidP="005B5337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31D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План работы</w:t>
      </w:r>
      <w:r w:rsidR="005B5337" w:rsidRPr="00531D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="00531D44" w:rsidRPr="00531D4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Профсоюзной организации МБОУ СОШ №2 на 2019-2020 гг.</w:t>
      </w:r>
    </w:p>
    <w:tbl>
      <w:tblPr>
        <w:tblpPr w:leftFromText="45" w:rightFromText="45" w:vertAnchor="text"/>
        <w:tblW w:w="164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095"/>
        <w:gridCol w:w="8368"/>
        <w:gridCol w:w="2907"/>
        <w:gridCol w:w="2710"/>
      </w:tblGrid>
      <w:tr w:rsidR="005B5337" w:rsidRPr="00D51C6C" w:rsidTr="00531D44">
        <w:trPr>
          <w:trHeight w:val="18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ind w:left="-108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B5337" w:rsidRPr="00D51C6C" w:rsidTr="00531D44">
        <w:trPr>
          <w:trHeight w:val="52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Сентябрь 201</w:t>
            </w:r>
            <w:r w:rsidR="0028673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г.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1.Оформить профсоюзный стенд.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2.Составить план на учебный год.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3.Провести сверку членов Профсоюза.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 Составить перечень юбилейных, праздничных и знаменательных дат для членов Профсоюза.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5. Согласовать инструкции по охране труда.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Октябрь 201</w:t>
            </w:r>
            <w:r w:rsidR="0028673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г.</w:t>
            </w:r>
          </w:p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Отметить День учителя.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Проведение Дня пожилого человека.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3.Проверить инструкции по охране труда и технике безопасности, наличие подписей работающих.</w:t>
            </w:r>
          </w:p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4.Организовать работу с молодыми специалистами.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Ноябрь 201</w:t>
            </w:r>
            <w:r w:rsidR="0028673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г.</w:t>
            </w:r>
          </w:p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1.Провести заседание профкома  «Соблюдение законодательства и иных нормативных правовых актов по охране труда при организации и проведении специальной оценки условий труда».</w:t>
            </w:r>
          </w:p>
          <w:p w:rsidR="005B5337" w:rsidRPr="00D51C6C" w:rsidRDefault="005B5337" w:rsidP="00531D44">
            <w:pPr>
              <w:tabs>
                <w:tab w:val="left" w:pos="8482"/>
                <w:tab w:val="left" w:pos="8545"/>
              </w:tabs>
              <w:spacing w:before="100" w:beforeAutospacing="1" w:after="100" w:afterAutospacing="1" w:line="240" w:lineRule="auto"/>
              <w:ind w:left="-2086" w:firstLine="2086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2. Проверить карты и протоколы оформления СОУТ. 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Проверить правильность оформления финансовых документов.</w:t>
            </w:r>
          </w:p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4.Проанализировать результативность проводимой работы по мотивации профсоюзного членства.</w:t>
            </w:r>
          </w:p>
        </w:tc>
      </w:tr>
      <w:tr w:rsidR="005B5337" w:rsidRPr="00D51C6C" w:rsidTr="00531D44">
        <w:trPr>
          <w:trHeight w:val="21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2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Декабрь 201</w:t>
            </w:r>
            <w:r w:rsidR="0028673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1,Отчет о выполнении коллективного договора.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2.Подготовка к новогодней елке.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3.Согласовать график отпусков.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Январь 20</w:t>
            </w:r>
            <w:r w:rsidR="0028673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 xml:space="preserve"> г.</w:t>
            </w:r>
          </w:p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1.Провести профсоюзное собрание «О ходе выполнения коллективного договора и охраны труда»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2.Проверить выполнение принятых решений на профсоюзных собраниях и заседаниях профкома.</w:t>
            </w:r>
          </w:p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3.Ознакомить коллектив о наличии и стоимости путевок на санаторно-курортное лечение.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Февраль 20</w:t>
            </w:r>
            <w:r w:rsidR="0028673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г.</w:t>
            </w:r>
          </w:p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1.Подготовить совместно с администрацией отчет о ходе выполнения соглашения по охране труда и технике безопасности.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2.Провести анализ работы с заявлениями и обращениями членов Профсоюза.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3.Отметить День защитников Отечества.</w:t>
            </w:r>
          </w:p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4.Начать подготовку к празднику, посвященному Международному женскому Дню 8 Марта.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Март 20</w:t>
            </w:r>
            <w:r w:rsidR="0028673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г.</w:t>
            </w:r>
          </w:p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1.Провести заседание профсоюзного комитета «О соблюдении трудовой дисциплины».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2.Проведение праздника 8 марта.</w:t>
            </w:r>
          </w:p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3.Принять участие в предварительной тарификации.</w:t>
            </w:r>
          </w:p>
        </w:tc>
      </w:tr>
      <w:tr w:rsidR="005B5337" w:rsidRPr="00D51C6C" w:rsidTr="00531D44">
        <w:trPr>
          <w:trHeight w:val="27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Апрель 20</w:t>
            </w:r>
            <w:r w:rsidR="0028673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г.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1.Проверить техническое состояние здания, кабинетов, оборудования на соответствие нормам и правилам охраны труда.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Провести профсоюзное собрание « О правилах  по охране труда, противопожарной  и технической безопасности».</w:t>
            </w:r>
          </w:p>
        </w:tc>
      </w:tr>
      <w:tr w:rsidR="005B5337" w:rsidRPr="00D51C6C" w:rsidTr="00531D44">
        <w:trPr>
          <w:trHeight w:val="18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Май 20</w:t>
            </w:r>
            <w:r w:rsidR="0028673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г.</w:t>
            </w:r>
          </w:p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A638FF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  <w:r w:rsidR="005B5337"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5B5337" w:rsidRPr="00D51C6C" w:rsidRDefault="00A638FF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="005B5337"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.Согласовать с администрацией и работниками  график отпусков.</w:t>
            </w:r>
          </w:p>
          <w:p w:rsidR="005B5337" w:rsidRPr="00D51C6C" w:rsidRDefault="00A638FF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  <w:r w:rsidR="005B5337"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.Разработать мероприятия по выполнению решений профсоюзных собраний, комитетов, предложений и замечаний членов Профсоюза.</w:t>
            </w:r>
          </w:p>
          <w:p w:rsidR="005B5337" w:rsidRPr="00D51C6C" w:rsidRDefault="00A638FF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r w:rsidR="005B5337"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 Продолжить ознакомление работников с нормативными документами по правовым вопросам.</w:t>
            </w:r>
          </w:p>
        </w:tc>
      </w:tr>
      <w:tr w:rsidR="005B5337" w:rsidRPr="00D51C6C" w:rsidTr="00531D44">
        <w:trPr>
          <w:trHeight w:val="37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Июнь 20</w:t>
            </w:r>
            <w:r w:rsidR="0028673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г.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1.Планирование профсоюзных собраний на следующий учебный год.</w:t>
            </w:r>
          </w:p>
          <w:p w:rsidR="005B5337" w:rsidRPr="00D51C6C" w:rsidRDefault="005B5337" w:rsidP="00531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2.Осуществить </w:t>
            </w:r>
            <w:proofErr w:type="gramStart"/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своевременной выплатой отпускных работникам образовательного учреждения.</w:t>
            </w:r>
          </w:p>
        </w:tc>
      </w:tr>
      <w:tr w:rsidR="005B5337" w:rsidRPr="00D51C6C" w:rsidTr="00531D44">
        <w:trPr>
          <w:trHeight w:val="9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286733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Июль 20</w:t>
            </w:r>
            <w:r w:rsidR="0028673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1.Организовать туристический отдых для членов Профсоюза.</w:t>
            </w:r>
          </w:p>
        </w:tc>
      </w:tr>
      <w:tr w:rsidR="005B5337" w:rsidRPr="00D51C6C" w:rsidTr="00531D44">
        <w:trPr>
          <w:trHeight w:val="85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Август 20</w:t>
            </w:r>
            <w:r w:rsidR="00286733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г.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1.Согласовать с администрацией: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-тарификацию;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-расписание уроков;</w:t>
            </w:r>
          </w:p>
          <w:p w:rsidR="005B5337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-перераспределение учебной нагрузки.</w:t>
            </w:r>
          </w:p>
          <w:p w:rsidR="00A638FF" w:rsidRPr="00D51C6C" w:rsidRDefault="00A638FF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.Организовать медицинский осмотр работников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учебного заведения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2.Привести в порядок делопроизводство в профсоюзной организации.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3.Подготовить выступление на августовский педсовет.</w:t>
            </w:r>
          </w:p>
          <w:p w:rsidR="005B5337" w:rsidRPr="00D51C6C" w:rsidRDefault="005B5337" w:rsidP="00A638FF">
            <w:pPr>
              <w:spacing w:before="100" w:beforeAutospacing="1" w:after="100" w:afterAutospacing="1" w:line="240" w:lineRule="auto"/>
              <w:ind w:hanging="865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 Прове</w:t>
            </w:r>
            <w:proofErr w:type="gramStart"/>
            <w:r w:rsidR="00A638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proofErr w:type="gramEnd"/>
            <w:r w:rsidR="00A638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.Прове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сти заседание профсоюзного комитета «О распределении учебной нагрузки на новый учебный год. Согласование доплат и надбавок работникам колледжа»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16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4"/>
                <w:szCs w:val="24"/>
                <w:lang w:eastAsia="ru-RU"/>
              </w:rPr>
              <w:t>Профсоюзные собрания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         О совместной работе профсоюзной организации и администрации </w:t>
            </w:r>
            <w:r w:rsidR="00531D44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школы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по созданию здоровых, безопасных условий труда, контролю выполнения действующего законодательства в вопросах охраны 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труда.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          Анализ выполнения коллективных договоров в части нарушения прав работников.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        Утверждение плана работы на новый 201</w:t>
            </w:r>
            <w:r w:rsidR="00A638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-20</w:t>
            </w:r>
            <w:r w:rsidR="00A638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учебный год.</w:t>
            </w:r>
          </w:p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  <w:p w:rsidR="005B5337" w:rsidRPr="00D51C6C" w:rsidRDefault="005B5337" w:rsidP="0028673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201</w:t>
            </w:r>
            <w:r w:rsidR="0028673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     О работе администрации и профкома по соблюдению трудового законодательства</w:t>
            </w:r>
          </w:p>
          <w:p w:rsidR="005B5337" w:rsidRPr="00D51C6C" w:rsidRDefault="005B5337" w:rsidP="00A638F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    Утверждение сметы расходов на 201</w:t>
            </w:r>
            <w:r w:rsidR="00A638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-20</w:t>
            </w:r>
            <w:r w:rsidR="00A638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учебный год, с учетом юбилейных, праздничных и знаменательных дат для членов Профсоюза.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Ноябрь</w:t>
            </w:r>
          </w:p>
          <w:p w:rsidR="005B5337" w:rsidRPr="00D51C6C" w:rsidRDefault="005B5337" w:rsidP="0028673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201</w:t>
            </w:r>
            <w:r w:rsidR="0028673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A638F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 ходе работы профсоюзной 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организации и администрации </w:t>
            </w:r>
            <w:r w:rsidR="00A638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школы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по выполнению условий коллективного договора.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5B5337" w:rsidRPr="00D51C6C" w:rsidRDefault="005B5337" w:rsidP="0028673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201</w:t>
            </w:r>
            <w:r w:rsidR="0028673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16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4"/>
                <w:szCs w:val="24"/>
                <w:lang w:eastAsia="ru-RU"/>
              </w:rPr>
              <w:lastRenderedPageBreak/>
              <w:t>Заседания профкома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      Об итогах летнего оздоровительного отдыха детей </w:t>
            </w:r>
            <w:r w:rsidR="00A638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 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сотрудников.</w:t>
            </w:r>
          </w:p>
          <w:p w:rsidR="005B5337" w:rsidRPr="00D51C6C" w:rsidRDefault="005B5337" w:rsidP="00A638F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     О состоянии готовности учебных помещений </w:t>
            </w:r>
            <w:r w:rsidR="00A638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школы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соблюдении условий и охраны труда к началу учебного года.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Август-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Сентябрь</w:t>
            </w:r>
          </w:p>
          <w:p w:rsidR="005B5337" w:rsidRPr="00D51C6C" w:rsidRDefault="005B5337" w:rsidP="0028673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201</w:t>
            </w:r>
            <w:r w:rsidR="0028673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  О постановке на профсоюзный учет вновь </w:t>
            </w:r>
            <w:proofErr w:type="gramStart"/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принятых</w:t>
            </w:r>
            <w:proofErr w:type="gramEnd"/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на работу.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   О согласовании расписания уроков.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   О согласовании инструкций по технике 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   О стажировке вновь принятых работников.</w:t>
            </w:r>
          </w:p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         О подготовке к праздникам «День пожилых людей» и «День Учителя» 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28673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сентябрь 201</w:t>
            </w:r>
            <w:r w:rsidR="0028673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 проведении индивидуальной работы с молодыми специалистами.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28673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октябрь 201</w:t>
            </w:r>
            <w:r w:rsidR="0028673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A638F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 О проведении рейда по учебным кабинетам </w:t>
            </w:r>
            <w:r w:rsidR="00A638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школы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 целью анализа состояния охраны труда.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28673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ноябрь 201</w:t>
            </w:r>
            <w:r w:rsidR="0028673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4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     О согласовании графика отпусков работников колледжа на новый 201</w:t>
            </w:r>
            <w:r w:rsidR="00A638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год.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  О подготовке к проведению профсоюзного собрания  по выполнению коллективного 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договора.</w:t>
            </w:r>
          </w:p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  Об организации новогоднего праздника и обеспечении новогодними подарками членов профсоюза и их детей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286733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декабрь 201</w:t>
            </w:r>
            <w:r w:rsidR="0028673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36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  О выполнении коллективного договора за 201</w:t>
            </w:r>
            <w:r w:rsidR="00A638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год</w:t>
            </w:r>
          </w:p>
          <w:p w:rsidR="005B5337" w:rsidRPr="00D51C6C" w:rsidRDefault="00A638FF" w:rsidP="00A63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    О </w:t>
            </w:r>
            <w:r w:rsidR="005B5337"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работе  профсоюзного сайта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школы</w:t>
            </w:r>
            <w:r w:rsidR="005B5337"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2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январь 20</w:t>
            </w:r>
            <w:r w:rsidR="0028673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36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    Об итогах </w:t>
            </w:r>
            <w:proofErr w:type="gramStart"/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проверки правильности оформления трудовых книжек работников</w:t>
            </w:r>
            <w:proofErr w:type="gramEnd"/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    О проведении мероприятий посвященных 23 февраля и 8 марта.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2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февраль 20</w:t>
            </w:r>
            <w:r w:rsidR="0028673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27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   О состоянии делопроизводства </w:t>
            </w:r>
            <w:proofErr w:type="gramStart"/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   О соблюдении 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правил внутреннего распорядка колледжа.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2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март 20</w:t>
            </w:r>
            <w:r w:rsidR="0028673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18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Рассмотрение заявлений на материальную помощь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18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A638F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     О состоянии охраны труда в кабинетах </w:t>
            </w:r>
            <w:r w:rsidR="00A638F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учебного заведения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28673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апрель 20</w:t>
            </w:r>
            <w:r w:rsidR="0028673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555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   О согласовании тарификации сотрудников на новый учебный год.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   Об оказании материальной помощи и поощрения членов профкома по итогам года за активное участие в организации профсоюзной работы.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286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май 20</w:t>
            </w:r>
            <w:r w:rsidR="0028673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9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4"/>
                <w:szCs w:val="24"/>
                <w:lang w:eastAsia="ru-RU"/>
              </w:rPr>
              <w:t>Информационная работа</w:t>
            </w:r>
          </w:p>
        </w:tc>
      </w:tr>
      <w:tr w:rsidR="005B5337" w:rsidRPr="00D51C6C" w:rsidTr="00531D44">
        <w:trPr>
          <w:trHeight w:val="9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Обновление профсоюзного стенда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18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Формирование подборок и  материалов по </w:t>
            </w: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социально-экономическим вопросам.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18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Формирование подборок и  материалов по  правовым вопросам.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180"/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Информация о планах работы профкома, проводимых мероприятиях.</w:t>
            </w:r>
          </w:p>
        </w:tc>
        <w:tc>
          <w:tcPr>
            <w:tcW w:w="8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</w:t>
            </w:r>
          </w:p>
        </w:tc>
      </w:tr>
      <w:tr w:rsidR="005B5337" w:rsidRPr="00D51C6C" w:rsidTr="00531D44">
        <w:trPr>
          <w:trHeight w:val="90"/>
          <w:tblCellSpacing w:w="0" w:type="dxa"/>
        </w:trPr>
        <w:tc>
          <w:tcPr>
            <w:tcW w:w="16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4"/>
                <w:szCs w:val="24"/>
                <w:lang w:eastAsia="ru-RU"/>
              </w:rPr>
              <w:t>Работа с ветеранами</w:t>
            </w:r>
          </w:p>
        </w:tc>
      </w:tr>
      <w:tr w:rsidR="005B5337" w:rsidRPr="00D51C6C" w:rsidTr="00531D44">
        <w:trPr>
          <w:trHeight w:val="90"/>
          <w:tblCellSpacing w:w="0" w:type="dxa"/>
        </w:trPr>
        <w:tc>
          <w:tcPr>
            <w:tcW w:w="10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Организация встреч ветеранов 1 октября  и  9 мая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Профком</w:t>
            </w:r>
          </w:p>
        </w:tc>
      </w:tr>
      <w:tr w:rsidR="005B5337" w:rsidRPr="00D51C6C" w:rsidTr="00531D44">
        <w:trPr>
          <w:trHeight w:val="180"/>
          <w:tblCellSpacing w:w="0" w:type="dxa"/>
        </w:trPr>
        <w:tc>
          <w:tcPr>
            <w:tcW w:w="10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Организация праздничного концерта, чаепития, подарков ветеранам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Профком, администрация</w:t>
            </w:r>
          </w:p>
        </w:tc>
      </w:tr>
      <w:tr w:rsidR="005B5337" w:rsidRPr="00D51C6C" w:rsidTr="00531D44">
        <w:trPr>
          <w:trHeight w:val="180"/>
          <w:tblCellSpacing w:w="0" w:type="dxa"/>
        </w:trPr>
        <w:tc>
          <w:tcPr>
            <w:tcW w:w="10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Определение Юбиляров среди не работающих пенсионеров - ветеранов.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28673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Январь 20</w:t>
            </w:r>
            <w:r w:rsidR="0028673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Профком</w:t>
            </w:r>
          </w:p>
        </w:tc>
      </w:tr>
      <w:tr w:rsidR="005B5337" w:rsidRPr="00D51C6C" w:rsidTr="00531D44">
        <w:trPr>
          <w:trHeight w:val="90"/>
          <w:tblCellSpacing w:w="0" w:type="dxa"/>
        </w:trPr>
        <w:tc>
          <w:tcPr>
            <w:tcW w:w="16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E1E1E"/>
                <w:sz w:val="24"/>
                <w:szCs w:val="24"/>
                <w:lang w:eastAsia="ru-RU"/>
              </w:rPr>
              <w:t>Культурно массовые мероприятия</w:t>
            </w:r>
          </w:p>
        </w:tc>
      </w:tr>
      <w:tr w:rsidR="005B5337" w:rsidRPr="00D51C6C" w:rsidTr="00531D44">
        <w:trPr>
          <w:trHeight w:val="1185"/>
          <w:tblCellSpacing w:w="0" w:type="dxa"/>
        </w:trPr>
        <w:tc>
          <w:tcPr>
            <w:tcW w:w="107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 День знаний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 Поездки в театр, на выставки,  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 Посещение больных преподавателей и оказание им помощи.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5. Работа с письмами, заявлениями и жалобами в профком.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6. Проведение очередных праздничных мероприятий, посвящённых: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  Дню учителя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-  23 февраля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-  8 марту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-  новому году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работой буфета.</w:t>
            </w:r>
          </w:p>
          <w:p w:rsidR="005B5337" w:rsidRPr="00D51C6C" w:rsidRDefault="005B5337" w:rsidP="005B5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D51C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8. Организация поздравлений юбиляров.</w:t>
            </w:r>
          </w:p>
        </w:tc>
        <w:tc>
          <w:tcPr>
            <w:tcW w:w="2907" w:type="dxa"/>
            <w:vAlign w:val="center"/>
            <w:hideMark/>
          </w:tcPr>
          <w:p w:rsidR="005B5337" w:rsidRPr="00D51C6C" w:rsidRDefault="005B5337" w:rsidP="005B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Align w:val="center"/>
            <w:hideMark/>
          </w:tcPr>
          <w:p w:rsidR="005B5337" w:rsidRPr="00D51C6C" w:rsidRDefault="005B5337" w:rsidP="005B5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B00" w:rsidRPr="00D51C6C" w:rsidRDefault="001A0B00">
      <w:pPr>
        <w:rPr>
          <w:rFonts w:ascii="Times New Roman" w:hAnsi="Times New Roman" w:cs="Times New Roman"/>
          <w:sz w:val="24"/>
          <w:szCs w:val="24"/>
        </w:rPr>
      </w:pPr>
    </w:p>
    <w:sectPr w:rsidR="001A0B00" w:rsidRPr="00D51C6C" w:rsidSect="005B53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4"/>
    <w:rsid w:val="001A0B00"/>
    <w:rsid w:val="001B31F4"/>
    <w:rsid w:val="00286733"/>
    <w:rsid w:val="00304576"/>
    <w:rsid w:val="00531D44"/>
    <w:rsid w:val="005B5337"/>
    <w:rsid w:val="00A638FF"/>
    <w:rsid w:val="00D51C6C"/>
    <w:rsid w:val="00E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56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369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509F5D"/>
                                <w:left w:val="single" w:sz="6" w:space="15" w:color="509F5D"/>
                                <w:bottom w:val="single" w:sz="6" w:space="23" w:color="509F5D"/>
                                <w:right w:val="single" w:sz="6" w:space="15" w:color="509F5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2019-09-10T08:33:00Z</cp:lastPrinted>
  <dcterms:created xsi:type="dcterms:W3CDTF">2019-09-10T07:59:00Z</dcterms:created>
  <dcterms:modified xsi:type="dcterms:W3CDTF">2019-09-10T08:35:00Z</dcterms:modified>
</cp:coreProperties>
</file>