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72" w:rsidRDefault="00344F72" w:rsidP="00344F72"/>
    <w:p w:rsidR="00344F72" w:rsidRPr="00344F72" w:rsidRDefault="00344F72" w:rsidP="00344F7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Я и мои права (для начальной школы)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344F72">
        <w:rPr>
          <w:rFonts w:ascii="Times New Roman" w:hAnsi="Times New Roman" w:cs="Times New Roman"/>
          <w:sz w:val="28"/>
          <w:szCs w:val="28"/>
        </w:rPr>
        <w:t xml:space="preserve"> Что такое право? Обычно мы вспоминаем о нем, когда хочется кому-то пожаловаться, попросить защиты. И время, увы, сейчас такое, когда некоторым детям приходится несладко: нехватка средств на жизнь в семье заставляет многих из них подрабатывать (мойка машин, продажа газет и другая работа).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t>А у ребят, оказывается, как и у взрослых, есть свои права. Весь взрослый мир, представленный ООН, договорился охранять и беречь вашу жизнь, помогая вам расти и взрослеть. Сегодня мы решили познакомить вас с правами, изложенными в «Конвенции о правах ребенка».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F72">
        <w:rPr>
          <w:rFonts w:ascii="Times New Roman" w:hAnsi="Times New Roman" w:cs="Times New Roman"/>
          <w:sz w:val="28"/>
          <w:szCs w:val="28"/>
        </w:rPr>
        <w:t>Появляются</w:t>
      </w:r>
      <w:proofErr w:type="gramEnd"/>
      <w:r w:rsidRPr="00344F72">
        <w:rPr>
          <w:rFonts w:ascii="Times New Roman" w:hAnsi="Times New Roman" w:cs="Times New Roman"/>
          <w:sz w:val="28"/>
          <w:szCs w:val="28"/>
        </w:rPr>
        <w:t xml:space="preserve"> дядя Федор и кот </w:t>
      </w:r>
      <w:proofErr w:type="spellStart"/>
      <w:r w:rsidRPr="00344F7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44F72">
        <w:rPr>
          <w:rFonts w:ascii="Times New Roman" w:hAnsi="Times New Roman" w:cs="Times New Roman"/>
          <w:sz w:val="28"/>
          <w:szCs w:val="28"/>
        </w:rPr>
        <w:t>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Кот М:</w:t>
      </w:r>
      <w:r w:rsidRPr="00344F72">
        <w:rPr>
          <w:rFonts w:ascii="Times New Roman" w:hAnsi="Times New Roman" w:cs="Times New Roman"/>
          <w:sz w:val="28"/>
          <w:szCs w:val="28"/>
        </w:rPr>
        <w:t xml:space="preserve"> Ах, боже мой! Поди тут разберись «Конвенция о правах ребенка». Почему право, а не лево? И, потом, что такое Конвенция? Можно ли ее пить или есть? И кто такие эти Объединенные Нации? Вопрос за вопросом.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Дядя Ф:</w:t>
      </w:r>
      <w:r w:rsidRPr="00344F72">
        <w:rPr>
          <w:rFonts w:ascii="Times New Roman" w:hAnsi="Times New Roman" w:cs="Times New Roman"/>
          <w:sz w:val="28"/>
          <w:szCs w:val="28"/>
        </w:rPr>
        <w:t xml:space="preserve"> Глупый ты, </w:t>
      </w:r>
      <w:proofErr w:type="spellStart"/>
      <w:r w:rsidRPr="00344F72">
        <w:rPr>
          <w:rFonts w:ascii="Times New Roman" w:hAnsi="Times New Roman" w:cs="Times New Roman"/>
          <w:sz w:val="28"/>
          <w:szCs w:val="28"/>
        </w:rPr>
        <w:t>Матроскин</w:t>
      </w:r>
      <w:proofErr w:type="spellEnd"/>
      <w:r w:rsidRPr="00344F72">
        <w:rPr>
          <w:rFonts w:ascii="Times New Roman" w:hAnsi="Times New Roman" w:cs="Times New Roman"/>
          <w:sz w:val="28"/>
          <w:szCs w:val="28"/>
        </w:rPr>
        <w:t xml:space="preserve">. Ведь вопрос – это единственное средство получить ответ. </w:t>
      </w:r>
      <w:proofErr w:type="gramStart"/>
      <w:r w:rsidRPr="00344F72">
        <w:rPr>
          <w:rFonts w:ascii="Times New Roman" w:hAnsi="Times New Roman" w:cs="Times New Roman"/>
          <w:sz w:val="28"/>
          <w:szCs w:val="28"/>
        </w:rPr>
        <w:t>Конвенция это</w:t>
      </w:r>
      <w:proofErr w:type="gramEnd"/>
      <w:r w:rsidRPr="00344F72">
        <w:rPr>
          <w:rFonts w:ascii="Times New Roman" w:hAnsi="Times New Roman" w:cs="Times New Roman"/>
          <w:sz w:val="28"/>
          <w:szCs w:val="28"/>
        </w:rPr>
        <w:t xml:space="preserve"> соглашение. А конвенция о правах ребенка – это соглашение о том, какие права имеет ребенок. Но об этом сами дети часто ничего не знают.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Кот М:</w:t>
      </w:r>
      <w:r w:rsidRPr="00344F72">
        <w:rPr>
          <w:rFonts w:ascii="Times New Roman" w:hAnsi="Times New Roman" w:cs="Times New Roman"/>
          <w:sz w:val="28"/>
          <w:szCs w:val="28"/>
        </w:rPr>
        <w:t xml:space="preserve"> Неправда, я уверен, что дети знают права. Вот, например, сколько будет 2 умножить на 3? (Ребята отвечают). 3 умножить на 3? Правильно. Видишь, дядя Федор, они правы, что и требовалось доказать.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F72">
        <w:rPr>
          <w:rFonts w:ascii="Times New Roman" w:hAnsi="Times New Roman" w:cs="Times New Roman"/>
          <w:sz w:val="28"/>
          <w:szCs w:val="28"/>
        </w:rPr>
        <w:t xml:space="preserve"> Ребята, а как вы считаете, что такое право?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t xml:space="preserve">Давайте поможем </w:t>
      </w:r>
      <w:proofErr w:type="spellStart"/>
      <w:r w:rsidRPr="00344F72">
        <w:rPr>
          <w:rFonts w:ascii="Times New Roman" w:hAnsi="Times New Roman" w:cs="Times New Roman"/>
          <w:sz w:val="28"/>
          <w:szCs w:val="28"/>
        </w:rPr>
        <w:t>Матроскину</w:t>
      </w:r>
      <w:proofErr w:type="spellEnd"/>
      <w:r w:rsidRPr="00344F72">
        <w:rPr>
          <w:rFonts w:ascii="Times New Roman" w:hAnsi="Times New Roman" w:cs="Times New Roman"/>
          <w:sz w:val="28"/>
          <w:szCs w:val="28"/>
        </w:rPr>
        <w:t xml:space="preserve"> в этом разобраться. (Ребята отвечают). Правильно. Право есть на самом деле нечто такое, что тебе положено, и то, что никто не может и не имеет права у ребенка отнять. На земле существует много стран и государств. Есть богатые и бедные страны, хорошие и плохие правительства. Все они объединились в ООН. Однажды, </w:t>
      </w:r>
      <w:proofErr w:type="gramStart"/>
      <w:r w:rsidRPr="00344F72">
        <w:rPr>
          <w:rFonts w:ascii="Times New Roman" w:hAnsi="Times New Roman" w:cs="Times New Roman"/>
          <w:sz w:val="28"/>
          <w:szCs w:val="28"/>
        </w:rPr>
        <w:t>поговорив  о</w:t>
      </w:r>
      <w:proofErr w:type="gramEnd"/>
      <w:r w:rsidRPr="00344F72">
        <w:rPr>
          <w:rFonts w:ascii="Times New Roman" w:hAnsi="Times New Roman" w:cs="Times New Roman"/>
          <w:sz w:val="28"/>
          <w:szCs w:val="28"/>
        </w:rPr>
        <w:t xml:space="preserve"> детях Земли, о их бедах и трудностях, они приняли Конвенцию о правах ребенка – документ очень важный для всех детей. При этом речь идет о том, чтобы дать детям всей Земли одинаковые права.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Кот М:</w:t>
      </w:r>
      <w:r w:rsidRPr="00344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4F72">
        <w:rPr>
          <w:rFonts w:ascii="Times New Roman" w:hAnsi="Times New Roman" w:cs="Times New Roman"/>
          <w:sz w:val="28"/>
          <w:szCs w:val="28"/>
        </w:rPr>
        <w:t xml:space="preserve"> почему права детей бывают у всех детей одинаковые? Ведь дети разные. Это мальчики и девочки, по-разному выглядят, у каждого свой родной язык и еще много-много различий.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lastRenderedPageBreak/>
        <w:t>Дядя Ф:</w:t>
      </w:r>
      <w:r w:rsidRPr="00344F72">
        <w:rPr>
          <w:rFonts w:ascii="Times New Roman" w:hAnsi="Times New Roman" w:cs="Times New Roman"/>
          <w:sz w:val="28"/>
          <w:szCs w:val="28"/>
        </w:rPr>
        <w:t xml:space="preserve"> Все это не имеет никакого значения. Ведь в Конвенции четко сказано, на кого распространяются эти права: «На всех, которые по законам своей страны не являются взрослыми». Это относится как к маленьким детям, так и к подросткам, как к мальчикам, так и к девочкам.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F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4F7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44F72">
        <w:rPr>
          <w:rFonts w:ascii="Times New Roman" w:hAnsi="Times New Roman" w:cs="Times New Roman"/>
          <w:sz w:val="28"/>
          <w:szCs w:val="28"/>
        </w:rPr>
        <w:t xml:space="preserve"> теперь давайте поговорим конкретно о наших правах. Главное право каждого человека – право на жизнь. Поэтому правительство обещает делать все для того, чтобы обеспечить детям еду и питье, крышу над головой, безопасную жизнь и здоровье. 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t>Следующее право: никто и никогда не имеет право оскорблять и мучить ребенка. Каждый ребенок имеет право сам решать, к какой религии он будет принадлежать, выражать свое собственное мнение, действовать, исходя из побуждений совести. Есть в Конвенции право, касающееся ваших пап и мам. Дети имеют право жить со своими родителями, и никому не позволено их разлучать. Вы все ходите в школу. Ведь все дети должны учиться, чтобы быть грамотными, умелыми и воспитанными. Каждый ребенок имеет право на бесплатное образование, и государство должно следить, чтобы дети непременно посещали школу.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t>Ребята, вы все такие разные. Оказывается, ребенок не обязан быть «как все». Если ребенок чем-то не похож на других, никто не имеет право переделывать его. Если ребенок особенный – пусть таким и остается.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t>Все вы любите побегать, попрыгать, одним словом отдохнуть, и имеете на это право. Ведь детские игры – это не пустяки, раз о них говорится в таком важном документе. Правительство представляет каждому ребенку право на досуг и отдых, и в это время дети могут заниматься тем, к чему их тянет.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44F72">
        <w:rPr>
          <w:rFonts w:ascii="Times New Roman" w:hAnsi="Times New Roman" w:cs="Times New Roman"/>
          <w:sz w:val="28"/>
          <w:szCs w:val="28"/>
        </w:rPr>
        <w:t xml:space="preserve"> Мы рассмотрели с вами несколько статей Конвенции, а их всего 54. Конвенция предоставляет ребенку большие гражданские права, и все люди мира вложили в нее свою доброту, мудрость и любовь к детям.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b/>
          <w:sz w:val="28"/>
          <w:szCs w:val="28"/>
        </w:rPr>
        <w:t>Дядя Ф:</w:t>
      </w:r>
      <w:r w:rsidRPr="00344F72">
        <w:rPr>
          <w:rFonts w:ascii="Times New Roman" w:hAnsi="Times New Roman" w:cs="Times New Roman"/>
          <w:sz w:val="28"/>
          <w:szCs w:val="28"/>
        </w:rPr>
        <w:t xml:space="preserve"> Но дети должны не только пользоваться правами, у них есть и обязанности. Конвенция дает право бесплатно учиться. Но никто не дает вам право пропускать уроки, грубить старшим, обижать младших. Давайте теперь порассуждаем: какие еще есть обязанности у детей?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44F72">
        <w:rPr>
          <w:rFonts w:ascii="Times New Roman" w:hAnsi="Times New Roman" w:cs="Times New Roman"/>
          <w:b/>
          <w:sz w:val="28"/>
          <w:szCs w:val="28"/>
        </w:rPr>
        <w:t>В конце путешествия проводится викторина:</w:t>
      </w:r>
    </w:p>
    <w:bookmarkEnd w:id="0"/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t>В какой книжке живет Буратино и какое право Конвенции он нарушил?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t>Кого увезла Снежная Королева? А может она хотела мальчику добра?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lastRenderedPageBreak/>
        <w:t>В какой сказке происходит превращение жалкого утенка в прекрасного лебедя? Как относились к нему жители постоялого двора, и в чем была их ошибка?</w:t>
      </w:r>
    </w:p>
    <w:p w:rsidR="00344F72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t>Героиню какой сказки злая мачеха не пускала на бал? Какое право бедной девушки она нарушает?</w:t>
      </w:r>
    </w:p>
    <w:p w:rsidR="00F76473" w:rsidRPr="00344F72" w:rsidRDefault="00344F72" w:rsidP="00344F7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4F72">
        <w:rPr>
          <w:rFonts w:ascii="Times New Roman" w:hAnsi="Times New Roman" w:cs="Times New Roman"/>
          <w:sz w:val="28"/>
          <w:szCs w:val="28"/>
        </w:rPr>
        <w:t xml:space="preserve">В какой сказке </w:t>
      </w:r>
      <w:proofErr w:type="spellStart"/>
      <w:r w:rsidRPr="00344F72">
        <w:rPr>
          <w:rFonts w:ascii="Times New Roman" w:hAnsi="Times New Roman" w:cs="Times New Roman"/>
          <w:sz w:val="28"/>
          <w:szCs w:val="28"/>
        </w:rPr>
        <w:t>Ш.Перро</w:t>
      </w:r>
      <w:proofErr w:type="spellEnd"/>
      <w:r w:rsidRPr="00344F72">
        <w:rPr>
          <w:rFonts w:ascii="Times New Roman" w:hAnsi="Times New Roman" w:cs="Times New Roman"/>
          <w:sz w:val="28"/>
          <w:szCs w:val="28"/>
        </w:rPr>
        <w:t xml:space="preserve"> 16-летняя принцесса укололась веретеном? За что злая колдунья решила ее наказать? И что произошло дальше?</w:t>
      </w:r>
    </w:p>
    <w:sectPr w:rsidR="00F76473" w:rsidRPr="00344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A04"/>
    <w:rsid w:val="00322A04"/>
    <w:rsid w:val="00344F72"/>
    <w:rsid w:val="00F7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CAF9D-E757-41F5-AD23-949CA3935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3963</Characters>
  <Application>Microsoft Office Word</Application>
  <DocSecurity>0</DocSecurity>
  <Lines>33</Lines>
  <Paragraphs>9</Paragraphs>
  <ScaleCrop>false</ScaleCrop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3</cp:revision>
  <dcterms:created xsi:type="dcterms:W3CDTF">2016-09-21T06:49:00Z</dcterms:created>
  <dcterms:modified xsi:type="dcterms:W3CDTF">2016-09-21T06:50:00Z</dcterms:modified>
</cp:coreProperties>
</file>