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>График</w:t>
      </w:r>
    </w:p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Всероссийских спортивных игр школьников </w:t>
      </w:r>
    </w:p>
    <w:p w:rsidR="00CF0A1F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«Президент</w:t>
      </w:r>
      <w:r w:rsidR="00210509">
        <w:rPr>
          <w:rFonts w:ascii="Times New Roman" w:hAnsi="Times New Roman" w:cs="Times New Roman"/>
          <w:sz w:val="26"/>
          <w:szCs w:val="26"/>
        </w:rPr>
        <w:t>ские состязания» МБОУСОШ №</w:t>
      </w:r>
      <w:proofErr w:type="gramStart"/>
      <w:r w:rsidR="00210509">
        <w:rPr>
          <w:rFonts w:ascii="Times New Roman" w:hAnsi="Times New Roman" w:cs="Times New Roman"/>
          <w:sz w:val="26"/>
          <w:szCs w:val="26"/>
        </w:rPr>
        <w:t>2  на</w:t>
      </w:r>
      <w:proofErr w:type="gramEnd"/>
      <w:r w:rsidR="001618C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618C3">
        <w:rPr>
          <w:rFonts w:ascii="Times New Roman" w:hAnsi="Times New Roman" w:cs="Times New Roman"/>
          <w:sz w:val="26"/>
          <w:szCs w:val="26"/>
        </w:rPr>
        <w:t>3-2024</w:t>
      </w:r>
      <w:r w:rsidR="00210509">
        <w:rPr>
          <w:rFonts w:ascii="Times New Roman" w:hAnsi="Times New Roman" w:cs="Times New Roman"/>
          <w:sz w:val="26"/>
          <w:szCs w:val="26"/>
        </w:rPr>
        <w:t xml:space="preserve"> учебного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1985"/>
        <w:gridCol w:w="3367"/>
      </w:tblGrid>
      <w:tr w:rsidR="00C013F8" w:rsidTr="00210509">
        <w:tc>
          <w:tcPr>
            <w:tcW w:w="710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программы</w:t>
            </w:r>
          </w:p>
        </w:tc>
        <w:tc>
          <w:tcPr>
            <w:tcW w:w="1985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367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C013F8" w:rsidTr="00210509">
        <w:tc>
          <w:tcPr>
            <w:tcW w:w="710" w:type="dxa"/>
          </w:tcPr>
          <w:p w:rsidR="00C013F8" w:rsidRDefault="00C013F8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C013F8" w:rsidRDefault="00C013F8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30/60/100 м</w:t>
            </w:r>
          </w:p>
        </w:tc>
        <w:tc>
          <w:tcPr>
            <w:tcW w:w="1985" w:type="dxa"/>
          </w:tcPr>
          <w:p w:rsidR="00C013F8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92CFE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C013F8" w:rsidRDefault="00210509" w:rsidP="00C013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C01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13F8" w:rsidRDefault="00210509" w:rsidP="009342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112-а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210509" w:rsidP="00D708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Наклон туловища вперед,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210509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030FB6" w:rsidRDefault="00030FB6" w:rsidP="00D7085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 w:rsidRPr="00492CFE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Pr="00EC0F76" w:rsidRDefault="00210509" w:rsidP="00210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030FB6" w:rsidRDefault="00030FB6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Подтягивание/отжимание,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2105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 2</w:t>
            </w:r>
          </w:p>
          <w:p w:rsidR="00210509" w:rsidRPr="00210509" w:rsidRDefault="00210509" w:rsidP="002105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210509">
        <w:tc>
          <w:tcPr>
            <w:tcW w:w="710" w:type="dxa"/>
          </w:tcPr>
          <w:p w:rsidR="00030FB6" w:rsidRDefault="00030FB6" w:rsidP="00C013F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030FB6" w:rsidRDefault="00030FB6" w:rsidP="00C013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Поднимание туловища, раз</w:t>
            </w:r>
          </w:p>
        </w:tc>
        <w:tc>
          <w:tcPr>
            <w:tcW w:w="1985" w:type="dxa"/>
          </w:tcPr>
          <w:p w:rsidR="00030FB6" w:rsidRDefault="00210509" w:rsidP="00030FB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367" w:type="dxa"/>
          </w:tcPr>
          <w:p w:rsidR="00030FB6" w:rsidRDefault="00210509" w:rsidP="009342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Pr="00EC0F76" w:rsidRDefault="00210509" w:rsidP="00934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</w:tbl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13F8" w:rsidRDefault="00C013F8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lastRenderedPageBreak/>
        <w:t>График</w:t>
      </w: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F8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Всероссийских спортивных игр школьников </w:t>
      </w:r>
    </w:p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«Президентс</w:t>
      </w:r>
      <w:r w:rsidR="00210509">
        <w:rPr>
          <w:rFonts w:ascii="Times New Roman" w:hAnsi="Times New Roman" w:cs="Times New Roman"/>
          <w:sz w:val="26"/>
          <w:szCs w:val="26"/>
        </w:rPr>
        <w:t>кие спортивные игры» МБОУСОШ №2 на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618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618C3">
        <w:rPr>
          <w:rFonts w:ascii="Times New Roman" w:hAnsi="Times New Roman" w:cs="Times New Roman"/>
          <w:sz w:val="26"/>
          <w:szCs w:val="26"/>
        </w:rPr>
        <w:t>4</w:t>
      </w:r>
      <w:r w:rsidR="00210509">
        <w:rPr>
          <w:rFonts w:ascii="Times New Roman" w:hAnsi="Times New Roman" w:cs="Times New Roman"/>
          <w:sz w:val="26"/>
          <w:szCs w:val="26"/>
        </w:rPr>
        <w:t xml:space="preserve"> учебного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3651"/>
      </w:tblGrid>
      <w:tr w:rsidR="00492CFE" w:rsidTr="006401B5">
        <w:tc>
          <w:tcPr>
            <w:tcW w:w="710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программы</w:t>
            </w:r>
          </w:p>
        </w:tc>
        <w:tc>
          <w:tcPr>
            <w:tcW w:w="2126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651" w:type="dxa"/>
          </w:tcPr>
          <w:p w:rsidR="00492CFE" w:rsidRDefault="00492CFE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30/60/100 м</w:t>
            </w:r>
          </w:p>
        </w:tc>
        <w:tc>
          <w:tcPr>
            <w:tcW w:w="2126" w:type="dxa"/>
          </w:tcPr>
          <w:p w:rsidR="00030FB6" w:rsidRDefault="00210509" w:rsidP="00030FB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30FB6" w:rsidRPr="007425DD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3651" w:type="dxa"/>
          </w:tcPr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210509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030FB6" w:rsidRDefault="00030FB6" w:rsidP="00492C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800/600 м</w:t>
            </w:r>
          </w:p>
        </w:tc>
        <w:tc>
          <w:tcPr>
            <w:tcW w:w="2126" w:type="dxa"/>
          </w:tcPr>
          <w:p w:rsidR="00030FB6" w:rsidRDefault="00030FB6" w:rsidP="00030FB6">
            <w:pPr>
              <w:jc w:val="center"/>
            </w:pPr>
            <w:r w:rsidRPr="007425DD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6401B5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2126" w:type="dxa"/>
          </w:tcPr>
          <w:p w:rsidR="00030FB6" w:rsidRDefault="00030FB6" w:rsidP="00030FB6">
            <w:pPr>
              <w:jc w:val="center"/>
            </w:pPr>
            <w:r w:rsidRPr="007425DD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 2</w:t>
            </w:r>
            <w:r w:rsidR="00030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B6" w:rsidRDefault="006401B5" w:rsidP="00D708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</w:p>
        </w:tc>
      </w:tr>
      <w:tr w:rsidR="00030FB6" w:rsidTr="006401B5">
        <w:tc>
          <w:tcPr>
            <w:tcW w:w="710" w:type="dxa"/>
          </w:tcPr>
          <w:p w:rsidR="00030FB6" w:rsidRDefault="00030FB6" w:rsidP="00A70D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030FB6" w:rsidRDefault="00030FB6" w:rsidP="00A70D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мяча, раз</w:t>
            </w:r>
          </w:p>
        </w:tc>
        <w:tc>
          <w:tcPr>
            <w:tcW w:w="2126" w:type="dxa"/>
          </w:tcPr>
          <w:p w:rsidR="00030FB6" w:rsidRDefault="00030FB6" w:rsidP="00030FB6">
            <w:pPr>
              <w:jc w:val="center"/>
            </w:pPr>
            <w:r w:rsidRPr="007425DD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3651" w:type="dxa"/>
          </w:tcPr>
          <w:p w:rsidR="00030FB6" w:rsidRDefault="006401B5" w:rsidP="00D70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МБОУСОШ №2</w:t>
            </w:r>
          </w:p>
          <w:p w:rsidR="00030FB6" w:rsidRPr="00EC0F76" w:rsidRDefault="006401B5" w:rsidP="00D70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ул.Александровская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112-2</w:t>
            </w:r>
            <w:bookmarkStart w:id="0" w:name="_GoBack"/>
            <w:bookmarkEnd w:id="0"/>
          </w:p>
        </w:tc>
      </w:tr>
    </w:tbl>
    <w:p w:rsidR="00492CFE" w:rsidRDefault="00492CFE" w:rsidP="00492C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CFE" w:rsidRPr="00C013F8" w:rsidRDefault="00492CFE" w:rsidP="00C013F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92CFE" w:rsidRPr="00C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3B"/>
    <w:rsid w:val="00030FB6"/>
    <w:rsid w:val="001618C3"/>
    <w:rsid w:val="00210509"/>
    <w:rsid w:val="0022653B"/>
    <w:rsid w:val="00492CFE"/>
    <w:rsid w:val="006401B5"/>
    <w:rsid w:val="00934225"/>
    <w:rsid w:val="00C013F8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6CE6"/>
  <w15:docId w15:val="{1DF5C578-CD09-4611-A5A2-A32EC8AA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2023-03-24T07:37:00Z</dcterms:created>
  <dcterms:modified xsi:type="dcterms:W3CDTF">2024-04-11T05:18:00Z</dcterms:modified>
</cp:coreProperties>
</file>