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5"/>
      </w:tblGrid>
      <w:tr w:rsidR="00747B30" w:rsidTr="00747B30">
        <w:tc>
          <w:tcPr>
            <w:tcW w:w="3828" w:type="dxa"/>
            <w:hideMark/>
          </w:tcPr>
          <w:p w:rsidR="00747B30" w:rsidRDefault="00747B30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Принято на заседании </w:t>
            </w:r>
          </w:p>
          <w:p w:rsidR="00747B30" w:rsidRDefault="00747B30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педагогического совета</w:t>
            </w:r>
          </w:p>
          <w:p w:rsidR="00747B30" w:rsidRDefault="00747B3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Протокол от «30» 09.2016 г. 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№  2</w:t>
            </w:r>
            <w:proofErr w:type="gramEnd"/>
          </w:p>
        </w:tc>
        <w:tc>
          <w:tcPr>
            <w:tcW w:w="5635" w:type="dxa"/>
            <w:hideMark/>
          </w:tcPr>
          <w:p w:rsidR="00747B30" w:rsidRDefault="00747B30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«УТВЕРЖДАЮ»</w:t>
            </w:r>
          </w:p>
          <w:p w:rsidR="00747B30" w:rsidRDefault="00747B30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Директор МБОУ СОШ № 2</w:t>
            </w:r>
          </w:p>
          <w:p w:rsidR="00747B30" w:rsidRDefault="00747B30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 О.С. Цветкова</w:t>
            </w:r>
          </w:p>
          <w:p w:rsidR="00747B30" w:rsidRDefault="00747B30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Приказ от «01»10. 2016 г. № 219</w:t>
            </w:r>
            <w:r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E57756" w:rsidRDefault="00E57756" w:rsidP="00747B30">
      <w:pPr>
        <w:tabs>
          <w:tab w:val="left" w:pos="3315"/>
        </w:tabs>
        <w:rPr>
          <w:b/>
          <w:sz w:val="28"/>
        </w:rPr>
      </w:pPr>
    </w:p>
    <w:p w:rsidR="00344722" w:rsidRPr="004B5DBA" w:rsidRDefault="00344722" w:rsidP="00344722">
      <w:pPr>
        <w:tabs>
          <w:tab w:val="left" w:pos="360"/>
          <w:tab w:val="left" w:pos="3315"/>
        </w:tabs>
        <w:jc w:val="center"/>
        <w:rPr>
          <w:b/>
        </w:rPr>
      </w:pPr>
      <w:r w:rsidRPr="004B5DBA">
        <w:rPr>
          <w:b/>
        </w:rPr>
        <w:t>ПОЛОЖЕНИЕ</w:t>
      </w:r>
    </w:p>
    <w:p w:rsidR="00344722" w:rsidRPr="004B5DBA" w:rsidRDefault="00344722" w:rsidP="00747B30">
      <w:pPr>
        <w:tabs>
          <w:tab w:val="left" w:pos="360"/>
          <w:tab w:val="left" w:pos="3315"/>
        </w:tabs>
        <w:jc w:val="center"/>
        <w:rPr>
          <w:b/>
        </w:rPr>
      </w:pPr>
      <w:r w:rsidRPr="004B5DBA">
        <w:rPr>
          <w:b/>
        </w:rPr>
        <w:t>ОБ ОРГАНИЗАЦИИ РАБОТЫ С ОБУЧАЮЩИМИСЯ</w:t>
      </w:r>
      <w:r w:rsidR="00B22A6B" w:rsidRPr="004B5DBA">
        <w:rPr>
          <w:b/>
        </w:rPr>
        <w:t>, УСЛОВНО ПЕРЕВЕДЕННЫ</w:t>
      </w:r>
      <w:bookmarkStart w:id="0" w:name="_GoBack"/>
      <w:bookmarkEnd w:id="0"/>
      <w:r w:rsidR="00B22A6B" w:rsidRPr="004B5DBA">
        <w:rPr>
          <w:b/>
        </w:rPr>
        <w:t>МИ В СЛЕДУ</w:t>
      </w:r>
      <w:r w:rsidRPr="004B5DBA">
        <w:rPr>
          <w:b/>
        </w:rPr>
        <w:t>ЮЩИЙ КЛАСС, ПО ЛИКВИДАЦИИ АКАДЕМИЧЕСКОЙ ЗАДОЛЖЕННОСТИ</w:t>
      </w:r>
    </w:p>
    <w:p w:rsidR="005B52C9" w:rsidRDefault="00FF320F" w:rsidP="00FF320F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FF320F" w:rsidRDefault="00FF320F" w:rsidP="00FF320F">
      <w:pPr>
        <w:tabs>
          <w:tab w:val="left" w:pos="3315"/>
        </w:tabs>
        <w:jc w:val="both"/>
      </w:pPr>
      <w:r w:rsidRPr="00C111C3">
        <w:t>1.</w:t>
      </w:r>
      <w:r w:rsidR="00E20F2A">
        <w:t>1.</w:t>
      </w:r>
      <w:r w:rsidRPr="00C111C3">
        <w:t xml:space="preserve"> </w:t>
      </w:r>
      <w:r>
        <w:t>Настоящее Положение о порядке организации работы с учащимися, условно переведенными в следующий класс, по ликвидации академической задолженности</w:t>
      </w:r>
      <w:r w:rsidR="00E57756">
        <w:t xml:space="preserve"> (далее – Положение) МБОУ СОШ №2</w:t>
      </w:r>
      <w:r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Мин</w:t>
      </w:r>
      <w:r w:rsidR="00FD72AA">
        <w:t>истерства образования и науки</w:t>
      </w:r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E57756">
        <w:t>и среднего общего образования».</w:t>
      </w:r>
    </w:p>
    <w:p w:rsidR="00FF320F" w:rsidRDefault="00FF320F" w:rsidP="00FF320F">
      <w:pPr>
        <w:tabs>
          <w:tab w:val="left" w:pos="3315"/>
        </w:tabs>
        <w:jc w:val="both"/>
      </w:pPr>
      <w:r>
        <w:t>1.2. Настоящее Положение определяет порядок, формы и процедуру организации работы с учащимися, условно переведенными в следующий класс, и их родителями (законными представителями) по ликвидации академической задолженности.</w:t>
      </w:r>
    </w:p>
    <w:p w:rsidR="00FF320F" w:rsidRDefault="00FF320F" w:rsidP="00FF320F">
      <w:pPr>
        <w:tabs>
          <w:tab w:val="left" w:pos="3315"/>
        </w:tabs>
        <w:jc w:val="both"/>
      </w:pPr>
      <w:r>
        <w:t xml:space="preserve"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предмету, курсу (модулю), установленных настоящим Положением, осуществляется </w:t>
      </w:r>
      <w:r w:rsidRPr="0009114D">
        <w:t>классными</w:t>
      </w:r>
      <w:r>
        <w:t xml:space="preserve"> руководителями и представителями администрации Школы.</w:t>
      </w:r>
    </w:p>
    <w:p w:rsidR="005B52C9" w:rsidRDefault="00FF320F" w:rsidP="00FF320F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 xml:space="preserve">2. </w:t>
      </w:r>
      <w:r w:rsidR="005B52C9">
        <w:rPr>
          <w:b/>
        </w:rPr>
        <w:t>Организация работы с учащимися, переведенными в следующий класс условно, по ликвидации академической задолженности</w:t>
      </w:r>
    </w:p>
    <w:p w:rsidR="00FF320F" w:rsidRDefault="00FF320F" w:rsidP="00FF320F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F320F" w:rsidRDefault="00FF320F" w:rsidP="00FF320F">
      <w:pPr>
        <w:tabs>
          <w:tab w:val="left" w:pos="3315"/>
        </w:tabs>
        <w:jc w:val="both"/>
      </w:pPr>
      <w:r>
        <w:t xml:space="preserve">2.2. Условно переведенными в следующий класс считаются учащиеся, имеющие по итогам учебного года академическую задолженность по одному или нескольким учебным предметам курсам, дисциплинам (модулям). </w:t>
      </w:r>
    </w:p>
    <w:p w:rsidR="00FF320F" w:rsidRDefault="00FF320F" w:rsidP="00FF320F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2.3. </w:t>
      </w:r>
      <w:r w:rsidRPr="00C84FDB">
        <w:t xml:space="preserve">Решение об условном </w:t>
      </w:r>
      <w:r w:rsidR="00E879E7">
        <w:t>переводе учащегося принимается п</w:t>
      </w:r>
      <w:r w:rsidRPr="00C84FDB">
        <w:t xml:space="preserve">едагогическим советом </w:t>
      </w:r>
      <w:r>
        <w:t>Школы</w:t>
      </w:r>
      <w:r w:rsidRPr="00C84FDB">
        <w:t xml:space="preserve">. </w:t>
      </w:r>
      <w:r w:rsidR="00113F20">
        <w:t>Условно переведенные обучающиеся зачисляются в следующий класс, их фамилии вносятся в списки классного журнала текущего года</w:t>
      </w:r>
      <w:r w:rsidR="0091010A">
        <w:t xml:space="preserve">. В классный журнал предыдущего года и личные дела вносится запись: «переведен </w:t>
      </w:r>
      <w:proofErr w:type="spellStart"/>
      <w:r w:rsidR="0091010A">
        <w:t>в___класс</w:t>
      </w:r>
      <w:proofErr w:type="spellEnd"/>
      <w:r w:rsidR="0091010A">
        <w:t xml:space="preserve"> условно».</w:t>
      </w:r>
    </w:p>
    <w:p w:rsidR="00FF320F" w:rsidRPr="004454E5" w:rsidRDefault="00FF320F" w:rsidP="00FF320F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FF320F" w:rsidRDefault="00FF320F" w:rsidP="00FF320F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2.5. </w:t>
      </w:r>
      <w:r w:rsidRPr="00C84FDB">
        <w:t>Ответственность за ликвидацию учащимися академической задолженности в течение следующего</w:t>
      </w:r>
      <w:r w:rsidR="00E57756">
        <w:t xml:space="preserve"> учебного года возлагается на</w:t>
      </w:r>
      <w:r w:rsidRPr="00C84FDB">
        <w:t xml:space="preserve"> родителей (законных представителей)</w:t>
      </w:r>
      <w:r w:rsidR="00E57756">
        <w:t xml:space="preserve"> несовершеннолетних учащихся</w:t>
      </w:r>
      <w:r w:rsidRPr="00C84FDB">
        <w:t>.</w:t>
      </w:r>
    </w:p>
    <w:p w:rsidR="00FF320F" w:rsidRDefault="00FF320F" w:rsidP="00FF320F">
      <w:pPr>
        <w:shd w:val="clear" w:color="auto" w:fill="FFFFFF"/>
        <w:tabs>
          <w:tab w:val="num" w:pos="567"/>
        </w:tabs>
        <w:spacing w:line="276" w:lineRule="auto"/>
        <w:jc w:val="both"/>
      </w:pPr>
      <w:r w:rsidRPr="00C84FDB">
        <w:t xml:space="preserve">Учащиеся, имеющие академическую задолженность, обязаны ликвидировать её и имеют право пройти промежуточную аттестацию не более </w:t>
      </w:r>
      <w:r w:rsidR="00E20F2A">
        <w:t>двух раз в течение следующего учебного года.</w:t>
      </w:r>
      <w:r w:rsidR="00113F20">
        <w:t xml:space="preserve"> Академическая задолженность ликвидируется не ранее следующего учебного года.</w:t>
      </w:r>
    </w:p>
    <w:p w:rsidR="00FF320F" w:rsidRDefault="00324456" w:rsidP="00FF320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>2.6</w:t>
      </w:r>
      <w:r w:rsidR="00FF320F">
        <w:t xml:space="preserve">. </w:t>
      </w:r>
      <w:r w:rsidR="00FF320F" w:rsidRPr="00C84FDB">
        <w:rPr>
          <w:color w:val="000000"/>
        </w:rPr>
        <w:t xml:space="preserve">Письменное уведомление о сроках </w:t>
      </w:r>
      <w:r w:rsidR="00FF320F" w:rsidRPr="00C84FDB">
        <w:t xml:space="preserve">ликвидации академической задолженности своевременно </w:t>
      </w:r>
      <w:r w:rsidR="00FF320F" w:rsidRPr="00C84FDB">
        <w:rPr>
          <w:color w:val="000000"/>
        </w:rPr>
        <w:t>направляется родителям (законным представителям) учащегося</w:t>
      </w:r>
      <w:r w:rsidR="00FF320F">
        <w:rPr>
          <w:color w:val="000000"/>
        </w:rPr>
        <w:t xml:space="preserve"> </w:t>
      </w:r>
      <w:r w:rsidR="0091010A">
        <w:rPr>
          <w:color w:val="000000"/>
        </w:rPr>
        <w:t xml:space="preserve">в течение 10 дней со дня проведения педагогического совета </w:t>
      </w:r>
      <w:r w:rsidR="00FF320F">
        <w:rPr>
          <w:color w:val="000000"/>
        </w:rPr>
        <w:t>(Приложение 1)</w:t>
      </w:r>
      <w:r w:rsidR="00FF320F" w:rsidRPr="00C84FDB">
        <w:rPr>
          <w:color w:val="000000"/>
        </w:rPr>
        <w:t xml:space="preserve">. </w:t>
      </w:r>
      <w:r w:rsidR="00FF320F" w:rsidRPr="00C84FDB">
        <w:t>Копия уведомления с подписью родителей (законных представителей) храни</w:t>
      </w:r>
      <w:r w:rsidR="00FF320F" w:rsidRPr="00C84FDB">
        <w:rPr>
          <w:color w:val="000000"/>
        </w:rPr>
        <w:t>тся</w:t>
      </w:r>
      <w:r w:rsidR="00FF320F">
        <w:rPr>
          <w:color w:val="000000"/>
        </w:rPr>
        <w:t xml:space="preserve"> в личном деле учащегося</w:t>
      </w:r>
      <w:r w:rsidR="00FF320F" w:rsidRPr="00C84FDB">
        <w:rPr>
          <w:color w:val="000000"/>
        </w:rPr>
        <w:t>.</w:t>
      </w:r>
    </w:p>
    <w:p w:rsidR="00FF320F" w:rsidRPr="004454E5" w:rsidRDefault="00FF320F" w:rsidP="00FF320F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>2.</w:t>
      </w:r>
      <w:r w:rsidR="00324456">
        <w:t>7</w:t>
      </w:r>
      <w:r w:rsidRPr="004454E5">
        <w:t xml:space="preserve">. </w:t>
      </w:r>
      <w:r w:rsidRPr="00C84FDB">
        <w:t xml:space="preserve">Освоение учащимся основной образовательной программы по </w:t>
      </w:r>
      <w:r>
        <w:t xml:space="preserve">учебному предмету, </w:t>
      </w:r>
      <w:r w:rsidRPr="00C84FDB">
        <w:t>курсу</w:t>
      </w:r>
      <w:r>
        <w:t xml:space="preserve"> (модулю) </w:t>
      </w:r>
      <w:r w:rsidRPr="00C84FDB">
        <w:t xml:space="preserve">по совместному решению родителей (законных представителей) учащегося, переведенного условно, и </w:t>
      </w:r>
      <w:r>
        <w:t>Школы</w:t>
      </w:r>
      <w:r w:rsidRPr="00C84FDB">
        <w:t xml:space="preserve"> может быть организовано:</w:t>
      </w:r>
    </w:p>
    <w:p w:rsidR="00FF320F" w:rsidRPr="00C84FDB" w:rsidRDefault="00FF320F" w:rsidP="00FF320F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FF320F" w:rsidRPr="00C84FDB" w:rsidRDefault="00FF320F" w:rsidP="00FF320F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FF320F" w:rsidRPr="00C84FDB" w:rsidRDefault="00FF320F" w:rsidP="00FF320F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FF320F" w:rsidRDefault="00FF320F" w:rsidP="00FF320F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91010A" w:rsidRPr="00C84FDB" w:rsidRDefault="0091010A" w:rsidP="00FF320F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>2.8. Для работы с учащимися, условно переведенными в следующий класс, приказом директора назначаются учителя, которые проводят занятия по предмету согласно расписанию дополнительных занятий</w:t>
      </w:r>
      <w:r w:rsidR="00063428">
        <w:t xml:space="preserve"> с обязательной фиксацией в картах индивидуальной работы (Приложение 2)</w:t>
      </w:r>
      <w:r>
        <w:t>. Формы и методы работы определяются учителями.</w:t>
      </w:r>
    </w:p>
    <w:p w:rsidR="00FF320F" w:rsidRDefault="00FF320F" w:rsidP="00FF320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>Материалы промежуточной аттестации по ликвидации академической задолженности разрабатываются</w:t>
      </w:r>
      <w:r>
        <w:t xml:space="preserve"> на уровне предметного ШМО</w:t>
      </w:r>
      <w:r w:rsidRPr="00C84FDB">
        <w:t xml:space="preserve">, </w:t>
      </w:r>
      <w:r>
        <w:t xml:space="preserve">согласуются с заместителем директора по </w:t>
      </w:r>
      <w:r w:rsidR="00E20F2A">
        <w:t>учебно-воспитательной работе</w:t>
      </w:r>
      <w:r>
        <w:t xml:space="preserve">, </w:t>
      </w:r>
      <w:r w:rsidRPr="00C84FDB">
        <w:t xml:space="preserve">утверждаются </w:t>
      </w:r>
      <w:proofErr w:type="gramStart"/>
      <w:r w:rsidR="00E20F2A">
        <w:t>директором.</w:t>
      </w:r>
      <w:r w:rsidRPr="00C84FDB">
        <w:t>.</w:t>
      </w:r>
      <w:proofErr w:type="gramEnd"/>
      <w:r w:rsidRPr="00C84FDB">
        <w:t xml:space="preserve"> </w:t>
      </w:r>
    </w:p>
    <w:p w:rsidR="00FF320F" w:rsidRPr="00E44D62" w:rsidRDefault="00FF320F" w:rsidP="00FF320F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обучающегося, условно переведенного в следующий класс, проводится в письменной </w:t>
      </w:r>
      <w:r w:rsidR="00E879E7">
        <w:rPr>
          <w:color w:val="auto"/>
          <w:sz w:val="23"/>
          <w:szCs w:val="23"/>
        </w:rPr>
        <w:t xml:space="preserve">форме </w:t>
      </w:r>
      <w:r>
        <w:rPr>
          <w:color w:val="auto"/>
          <w:sz w:val="23"/>
          <w:szCs w:val="23"/>
        </w:rPr>
        <w:t>(контрольная работа, тест) или</w:t>
      </w:r>
      <w:r w:rsidR="00E879E7">
        <w:rPr>
          <w:color w:val="auto"/>
          <w:sz w:val="23"/>
          <w:szCs w:val="23"/>
        </w:rPr>
        <w:t xml:space="preserve"> устной</w:t>
      </w:r>
      <w:r>
        <w:rPr>
          <w:color w:val="auto"/>
          <w:sz w:val="23"/>
          <w:szCs w:val="23"/>
        </w:rPr>
        <w:t xml:space="preserve"> (собеседование по учебному предмету). </w:t>
      </w:r>
    </w:p>
    <w:p w:rsidR="00FF320F" w:rsidRDefault="00FF320F" w:rsidP="00FF320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>2.1</w:t>
      </w:r>
      <w:r w:rsidR="008F2078">
        <w:t>1</w:t>
      </w:r>
      <w:r>
        <w:t xml:space="preserve">. </w:t>
      </w:r>
      <w:r w:rsidRPr="00C84FDB">
        <w:rPr>
          <w:spacing w:val="-4"/>
        </w:rPr>
        <w:t>Для проведения промежуточной аттестации учащихся,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</w:p>
    <w:p w:rsidR="00113F20" w:rsidRDefault="00E20F2A" w:rsidP="00FF320F">
      <w:pPr>
        <w:spacing w:line="276" w:lineRule="auto"/>
        <w:jc w:val="both"/>
      </w:pPr>
      <w:r>
        <w:t>2.12. После проведения аттестации оформляется протокол</w:t>
      </w:r>
      <w:r w:rsidR="00FF320F">
        <w:t xml:space="preserve"> (П</w:t>
      </w:r>
      <w:r w:rsidR="00FF320F" w:rsidRPr="008113C2">
        <w:t xml:space="preserve">риложение </w:t>
      </w:r>
      <w:r w:rsidR="00FF320F">
        <w:t>3</w:t>
      </w:r>
      <w:r w:rsidR="00FF320F" w:rsidRPr="008113C2">
        <w:t>).</w:t>
      </w:r>
    </w:p>
    <w:p w:rsidR="00FF320F" w:rsidRDefault="00FF320F" w:rsidP="00FF320F">
      <w:pPr>
        <w:spacing w:line="276" w:lineRule="auto"/>
        <w:jc w:val="both"/>
      </w:pPr>
      <w:r>
        <w:t>2.13.</w:t>
      </w:r>
      <w:r w:rsidR="00063428">
        <w:t>Педагогическим советом принимается решение о переводе учащихся</w:t>
      </w:r>
      <w:r w:rsidR="00CB6622">
        <w:t xml:space="preserve">, на основании которого </w:t>
      </w:r>
      <w:r w:rsidRPr="008113C2">
        <w:t xml:space="preserve">издается приказ по школе «О результатах ликвидации </w:t>
      </w:r>
      <w:r>
        <w:t xml:space="preserve">академической </w:t>
      </w:r>
      <w:r w:rsidRPr="008113C2">
        <w:t>задолженности»</w:t>
      </w:r>
      <w:r>
        <w:t xml:space="preserve"> (Приложение 4).</w:t>
      </w:r>
      <w:r w:rsidRPr="008113C2">
        <w:t xml:space="preserve"> </w:t>
      </w:r>
    </w:p>
    <w:p w:rsidR="00324456" w:rsidRDefault="00324456" w:rsidP="00FF320F">
      <w:pPr>
        <w:spacing w:line="276" w:lineRule="auto"/>
        <w:jc w:val="both"/>
      </w:pPr>
      <w:r>
        <w:t>Обучающиеся, ликвидировавшие ака</w:t>
      </w:r>
      <w:r w:rsidR="00FD72AA">
        <w:t>демическую задолженность в устан</w:t>
      </w:r>
      <w:r>
        <w:t>овленные сроки, продолжают обучение в данном классе. В классных журналах предыдущего года вносится рядом с записью об условном переводе запись «переведен в _____класс». Итоговая отметка по предмету выставляется через дробь в классный журнал учителем на предметной странице, классным</w:t>
      </w:r>
      <w:r w:rsidR="009A49E8">
        <w:t xml:space="preserve"> руководителем – в сводной ведо</w:t>
      </w:r>
      <w:r>
        <w:t>мости успеваемости, в личном деле.</w:t>
      </w:r>
    </w:p>
    <w:p w:rsidR="00E879E7" w:rsidRDefault="00FF320F" w:rsidP="00FF320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</w:p>
    <w:p w:rsidR="00FF320F" w:rsidRDefault="00FF320F" w:rsidP="00FF320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Pr="000F0712">
        <w:t xml:space="preserve">Учащиеся, не ликвидировавшие академическую задолженность в установленные сроки, по усмотрению родителей (законных представителей) </w:t>
      </w:r>
      <w:r w:rsidR="00E879E7">
        <w:t>решением п</w:t>
      </w:r>
      <w:r>
        <w:t xml:space="preserve">едагогического совета </w:t>
      </w:r>
      <w:r w:rsidRPr="000F0712">
        <w:t>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комиссии.</w:t>
      </w:r>
    </w:p>
    <w:p w:rsidR="00FF320F" w:rsidRDefault="00FF320F" w:rsidP="00FF320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 xml:space="preserve">2.16.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</w:t>
      </w:r>
      <w:r w:rsidR="00CB6622">
        <w:t xml:space="preserve">) </w:t>
      </w:r>
      <w:r w:rsidRPr="000F0712">
        <w:t>с результатами аттестаци</w:t>
      </w:r>
      <w:r w:rsidR="00113F20">
        <w:t xml:space="preserve">и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конфликтную комиссию в целях урегулирования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 w:rsidR="00CB6622">
        <w:rPr>
          <w:rFonts w:ascii="PTSerifRegular" w:hAnsi="PTSerifRegular"/>
        </w:rPr>
        <w:t>.</w:t>
      </w:r>
    </w:p>
    <w:p w:rsidR="00FF320F" w:rsidRDefault="00FF320F" w:rsidP="00FF320F">
      <w:pPr>
        <w:tabs>
          <w:tab w:val="left" w:pos="3315"/>
        </w:tabs>
        <w:jc w:val="both"/>
      </w:pPr>
    </w:p>
    <w:p w:rsidR="00FF320F" w:rsidRPr="00EF7A60" w:rsidRDefault="00FF320F" w:rsidP="00FF320F"/>
    <w:p w:rsidR="004B415D" w:rsidRDefault="004B415D" w:rsidP="00747B30"/>
    <w:p w:rsidR="00747B30" w:rsidRDefault="00747B30" w:rsidP="00747B30">
      <w:pPr>
        <w:rPr>
          <w:b/>
        </w:rPr>
      </w:pPr>
    </w:p>
    <w:p w:rsidR="00FF320F" w:rsidRPr="00EF7A60" w:rsidRDefault="00FF320F" w:rsidP="00FF320F">
      <w:pPr>
        <w:jc w:val="right"/>
        <w:rPr>
          <w:b/>
        </w:rPr>
      </w:pPr>
      <w:r w:rsidRPr="00EF7A60">
        <w:rPr>
          <w:b/>
        </w:rPr>
        <w:lastRenderedPageBreak/>
        <w:t>Приложение 1</w:t>
      </w:r>
    </w:p>
    <w:p w:rsidR="00FF320F" w:rsidRDefault="00FF320F" w:rsidP="00FF320F">
      <w:pPr>
        <w:spacing w:line="360" w:lineRule="auto"/>
        <w:jc w:val="center"/>
        <w:rPr>
          <w:b/>
          <w:sz w:val="28"/>
        </w:rPr>
      </w:pPr>
    </w:p>
    <w:p w:rsidR="00FF320F" w:rsidRDefault="00FF320F" w:rsidP="00FF320F">
      <w:pPr>
        <w:spacing w:line="360" w:lineRule="auto"/>
        <w:jc w:val="center"/>
        <w:rPr>
          <w:b/>
          <w:sz w:val="28"/>
        </w:rPr>
      </w:pPr>
    </w:p>
    <w:p w:rsidR="00FF320F" w:rsidRPr="00BB5E78" w:rsidRDefault="00FF320F" w:rsidP="00FF320F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FF320F" w:rsidRPr="006F6F5F" w:rsidRDefault="00FF320F" w:rsidP="00FF320F">
      <w:pPr>
        <w:spacing w:line="360" w:lineRule="auto"/>
        <w:jc w:val="both"/>
      </w:pPr>
      <w:r w:rsidRPr="006F6F5F">
        <w:t>Уважаемая(ый)_____________________________________________________</w:t>
      </w:r>
      <w:r>
        <w:t>__________</w:t>
      </w:r>
    </w:p>
    <w:p w:rsidR="00FF320F" w:rsidRPr="006F6F5F" w:rsidRDefault="00FF320F" w:rsidP="00FF320F">
      <w:pPr>
        <w:spacing w:line="360" w:lineRule="auto"/>
        <w:jc w:val="both"/>
      </w:pPr>
    </w:p>
    <w:p w:rsidR="00FF320F" w:rsidRPr="006F6F5F" w:rsidRDefault="00FF320F" w:rsidP="00FF320F">
      <w:pPr>
        <w:spacing w:line="360" w:lineRule="auto"/>
        <w:jc w:val="both"/>
      </w:pPr>
      <w:r>
        <w:t xml:space="preserve">   </w:t>
      </w:r>
      <w:r w:rsidR="00C2719B">
        <w:t xml:space="preserve">      Администрация МБОУ СОШ № 2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ученик(ца)___________</w:t>
      </w:r>
      <w:r>
        <w:t xml:space="preserve"> класса</w:t>
      </w:r>
    </w:p>
    <w:p w:rsidR="00FF320F" w:rsidRPr="006F6F5F" w:rsidRDefault="00FF320F" w:rsidP="00FF320F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FF320F" w:rsidRPr="006F6F5F" w:rsidRDefault="00FF320F" w:rsidP="00FF320F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FF320F" w:rsidRDefault="00FF320F" w:rsidP="00FF320F">
      <w:pPr>
        <w:jc w:val="both"/>
      </w:pPr>
    </w:p>
    <w:p w:rsidR="00FF320F" w:rsidRDefault="00FF320F" w:rsidP="00FF320F">
      <w:pPr>
        <w:jc w:val="both"/>
      </w:pPr>
      <w:r>
        <w:t xml:space="preserve">        Н</w:t>
      </w:r>
      <w:r w:rsidRPr="006F6F5F">
        <w:t xml:space="preserve">а основании Закона </w:t>
      </w:r>
      <w:proofErr w:type="gramStart"/>
      <w:r w:rsidRPr="006F6F5F">
        <w:t>РФ  «</w:t>
      </w:r>
      <w:proofErr w:type="gramEnd"/>
      <w:r w:rsidRPr="006F6F5F">
        <w:t>Об образовании в Российской Федерации» №273 ФЗ от «12»</w:t>
      </w:r>
      <w:r>
        <w:t xml:space="preserve"> декабря 2012г. 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</w:p>
    <w:p w:rsidR="00FF320F" w:rsidRDefault="00FF320F" w:rsidP="00FF320F">
      <w:pPr>
        <w:jc w:val="both"/>
      </w:pPr>
      <w:r>
        <w:t xml:space="preserve">        Обучающийся, имеющий академическую задолженность, проходит повторную промежуточную аттестацию по соответствующим учебным предметам не более двух раз в пределах одного года. Для проведения повторной промежуточной аттестации в школе создается комиссия.</w:t>
      </w:r>
    </w:p>
    <w:p w:rsidR="00FF320F" w:rsidRPr="006F6F5F" w:rsidRDefault="00FF320F" w:rsidP="00FF320F">
      <w:pPr>
        <w:jc w:val="both"/>
      </w:pPr>
    </w:p>
    <w:p w:rsidR="00FF320F" w:rsidRPr="006F6F5F" w:rsidRDefault="00FF320F" w:rsidP="00FF320F">
      <w:pPr>
        <w:spacing w:line="360" w:lineRule="auto"/>
        <w:jc w:val="both"/>
      </w:pPr>
      <w:r w:rsidRPr="006F6F5F">
        <w:t>Дата______________</w:t>
      </w:r>
    </w:p>
    <w:p w:rsidR="00FF320F" w:rsidRDefault="00FF320F" w:rsidP="00FF320F">
      <w:pPr>
        <w:spacing w:line="360" w:lineRule="auto"/>
        <w:jc w:val="both"/>
      </w:pPr>
    </w:p>
    <w:p w:rsidR="00FF320F" w:rsidRPr="006F6F5F" w:rsidRDefault="00FF320F" w:rsidP="00FF320F">
      <w:pPr>
        <w:spacing w:line="360" w:lineRule="auto"/>
        <w:jc w:val="both"/>
      </w:pPr>
      <w:r w:rsidRPr="006F6F5F">
        <w:t>Зам. директора по УВР_______________</w:t>
      </w:r>
      <w:r>
        <w:t>/___________________________/</w:t>
      </w:r>
    </w:p>
    <w:p w:rsidR="00FF320F" w:rsidRDefault="00FF320F" w:rsidP="00FF320F">
      <w:pPr>
        <w:spacing w:line="360" w:lineRule="auto"/>
        <w:jc w:val="both"/>
      </w:pPr>
    </w:p>
    <w:p w:rsidR="0089605E" w:rsidRDefault="00FF320F" w:rsidP="0089605E">
      <w:pPr>
        <w:spacing w:line="360" w:lineRule="auto"/>
        <w:jc w:val="both"/>
      </w:pPr>
      <w:r>
        <w:t>Ознакомлен (а) __________/______</w:t>
      </w:r>
      <w:r w:rsidR="0089605E">
        <w:t>__________________________</w:t>
      </w:r>
    </w:p>
    <w:p w:rsidR="0089605E" w:rsidRDefault="0089605E" w:rsidP="0089605E">
      <w:pPr>
        <w:spacing w:line="360" w:lineRule="auto"/>
        <w:jc w:val="both"/>
      </w:pPr>
    </w:p>
    <w:p w:rsidR="0089605E" w:rsidRDefault="0089605E" w:rsidP="0089605E">
      <w:pPr>
        <w:spacing w:line="360" w:lineRule="auto"/>
        <w:jc w:val="both"/>
      </w:pPr>
    </w:p>
    <w:p w:rsidR="0089605E" w:rsidRDefault="0089605E" w:rsidP="0089605E">
      <w:pPr>
        <w:spacing w:line="360" w:lineRule="auto"/>
        <w:jc w:val="both"/>
      </w:pPr>
    </w:p>
    <w:p w:rsidR="00CB6622" w:rsidRDefault="0089605E" w:rsidP="0089605E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</w:t>
      </w: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747B30" w:rsidRDefault="00747B30" w:rsidP="0089605E">
      <w:pPr>
        <w:spacing w:line="360" w:lineRule="auto"/>
        <w:jc w:val="both"/>
      </w:pPr>
    </w:p>
    <w:p w:rsidR="00747B30" w:rsidRDefault="00747B30" w:rsidP="0089605E">
      <w:pPr>
        <w:spacing w:line="360" w:lineRule="auto"/>
        <w:jc w:val="both"/>
      </w:pPr>
    </w:p>
    <w:p w:rsidR="00CB6622" w:rsidRDefault="00CB6622" w:rsidP="0089605E">
      <w:pPr>
        <w:spacing w:line="360" w:lineRule="auto"/>
        <w:jc w:val="both"/>
      </w:pPr>
    </w:p>
    <w:p w:rsidR="00FF320F" w:rsidRPr="0089605E" w:rsidRDefault="00CB6622" w:rsidP="0089605E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        </w:t>
      </w:r>
      <w:r w:rsidR="0089605E">
        <w:t xml:space="preserve">  </w:t>
      </w:r>
      <w:r w:rsidR="00FF320F" w:rsidRPr="00EF608E">
        <w:rPr>
          <w:b/>
        </w:rPr>
        <w:t>Приложение 2</w:t>
      </w:r>
    </w:p>
    <w:p w:rsidR="00FF320F" w:rsidRDefault="00FF320F" w:rsidP="00FF320F">
      <w:pPr>
        <w:pStyle w:val="a4"/>
      </w:pPr>
    </w:p>
    <w:p w:rsidR="00FF320F" w:rsidRDefault="0089605E" w:rsidP="00FF320F">
      <w:pPr>
        <w:tabs>
          <w:tab w:val="left" w:pos="945"/>
        </w:tabs>
        <w:rPr>
          <w:b/>
        </w:rPr>
      </w:pPr>
      <w:r w:rsidRPr="0089605E">
        <w:rPr>
          <w:b/>
        </w:rPr>
        <w:t>КАРТА ИНДИВИДУАЛЬНОЙ РАБОТЫ С УЧАЩИМСЯ, ПЕРЕВЕДЕННЫМ В СЛЕДУЮЩИЙ КЛАСС УСЛОВНО, ПО ЛИКВИДАЦИИ ЗАДОЛЖЕННОСТИ</w:t>
      </w:r>
    </w:p>
    <w:p w:rsidR="0089605E" w:rsidRDefault="0089605E" w:rsidP="00FF320F">
      <w:pPr>
        <w:tabs>
          <w:tab w:val="left" w:pos="945"/>
        </w:tabs>
        <w:rPr>
          <w:b/>
        </w:rPr>
      </w:pPr>
    </w:p>
    <w:p w:rsidR="0089605E" w:rsidRDefault="0089605E" w:rsidP="00FF320F">
      <w:pPr>
        <w:tabs>
          <w:tab w:val="left" w:pos="945"/>
        </w:tabs>
      </w:pPr>
      <w:r>
        <w:t>Ф.И.О. учащегося, класс___________________________________________</w:t>
      </w:r>
    </w:p>
    <w:p w:rsidR="0089605E" w:rsidRDefault="0089605E" w:rsidP="00FF320F">
      <w:pPr>
        <w:tabs>
          <w:tab w:val="left" w:pos="945"/>
        </w:tabs>
      </w:pPr>
      <w:r>
        <w:t>Ф.И.О. учителя               ___________________________________________</w:t>
      </w:r>
    </w:p>
    <w:p w:rsidR="0089605E" w:rsidRDefault="0089605E" w:rsidP="00FF320F">
      <w:pPr>
        <w:tabs>
          <w:tab w:val="left" w:pos="945"/>
        </w:tabs>
      </w:pPr>
      <w:r>
        <w:t>Предмет                           ___________________________________________</w:t>
      </w:r>
    </w:p>
    <w:p w:rsidR="0089605E" w:rsidRDefault="0089605E" w:rsidP="00FF320F">
      <w:pPr>
        <w:tabs>
          <w:tab w:val="left" w:pos="94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3402"/>
      </w:tblGrid>
      <w:tr w:rsidR="00CB6622" w:rsidTr="00CB6622">
        <w:tc>
          <w:tcPr>
            <w:tcW w:w="817" w:type="dxa"/>
          </w:tcPr>
          <w:p w:rsidR="00CB6622" w:rsidRDefault="00CB6622" w:rsidP="008F2078">
            <w:pPr>
              <w:tabs>
                <w:tab w:val="left" w:pos="945"/>
              </w:tabs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CB6622" w:rsidRDefault="00CB6622" w:rsidP="008F2078">
            <w:pPr>
              <w:tabs>
                <w:tab w:val="left" w:pos="945"/>
              </w:tabs>
              <w:jc w:val="center"/>
            </w:pPr>
            <w:r>
              <w:t>Дата</w:t>
            </w:r>
          </w:p>
        </w:tc>
        <w:tc>
          <w:tcPr>
            <w:tcW w:w="3260" w:type="dxa"/>
          </w:tcPr>
          <w:p w:rsidR="00CB6622" w:rsidRDefault="00CB6622" w:rsidP="008F2078">
            <w:pPr>
              <w:tabs>
                <w:tab w:val="left" w:pos="945"/>
              </w:tabs>
              <w:jc w:val="center"/>
            </w:pPr>
            <w:r>
              <w:t>Тема занятия</w:t>
            </w:r>
          </w:p>
        </w:tc>
        <w:tc>
          <w:tcPr>
            <w:tcW w:w="3402" w:type="dxa"/>
          </w:tcPr>
          <w:p w:rsidR="00CB6622" w:rsidRDefault="008F2078" w:rsidP="008F2078">
            <w:pPr>
              <w:tabs>
                <w:tab w:val="left" w:pos="945"/>
              </w:tabs>
              <w:jc w:val="center"/>
            </w:pPr>
            <w:r>
              <w:t>Итоги, результативность занятия</w:t>
            </w: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</w:tr>
      <w:tr w:rsidR="00CB6622" w:rsidTr="00CB6622">
        <w:tc>
          <w:tcPr>
            <w:tcW w:w="817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260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:rsidR="00CB6622" w:rsidRDefault="00CB6622" w:rsidP="00FF320F">
            <w:pPr>
              <w:tabs>
                <w:tab w:val="left" w:pos="945"/>
              </w:tabs>
            </w:pPr>
          </w:p>
        </w:tc>
      </w:tr>
    </w:tbl>
    <w:p w:rsidR="0089605E" w:rsidRPr="0089605E" w:rsidRDefault="0089605E" w:rsidP="00FF320F">
      <w:pPr>
        <w:tabs>
          <w:tab w:val="left" w:pos="945"/>
        </w:tabs>
      </w:pPr>
    </w:p>
    <w:p w:rsidR="00C2719B" w:rsidRDefault="00C2719B" w:rsidP="00C2719B">
      <w:pPr>
        <w:tabs>
          <w:tab w:val="left" w:pos="945"/>
          <w:tab w:val="left" w:pos="762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47B30" w:rsidRDefault="00747B30" w:rsidP="00C2719B">
      <w:pPr>
        <w:tabs>
          <w:tab w:val="left" w:pos="945"/>
          <w:tab w:val="left" w:pos="7620"/>
          <w:tab w:val="right" w:pos="9355"/>
        </w:tabs>
        <w:rPr>
          <w:b/>
        </w:rPr>
      </w:pPr>
    </w:p>
    <w:p w:rsidR="00747B30" w:rsidRDefault="00747B30" w:rsidP="00C2719B">
      <w:pPr>
        <w:tabs>
          <w:tab w:val="left" w:pos="945"/>
          <w:tab w:val="left" w:pos="7620"/>
          <w:tab w:val="right" w:pos="9355"/>
        </w:tabs>
        <w:rPr>
          <w:b/>
        </w:rPr>
      </w:pPr>
    </w:p>
    <w:p w:rsidR="00747B30" w:rsidRDefault="00747B30" w:rsidP="00C2719B">
      <w:pPr>
        <w:tabs>
          <w:tab w:val="left" w:pos="945"/>
          <w:tab w:val="left" w:pos="7620"/>
          <w:tab w:val="right" w:pos="9355"/>
        </w:tabs>
        <w:rPr>
          <w:b/>
        </w:rPr>
      </w:pPr>
    </w:p>
    <w:p w:rsidR="00747B30" w:rsidRDefault="00747B30" w:rsidP="00C2719B">
      <w:pPr>
        <w:tabs>
          <w:tab w:val="left" w:pos="945"/>
          <w:tab w:val="left" w:pos="7620"/>
          <w:tab w:val="right" w:pos="9355"/>
        </w:tabs>
        <w:rPr>
          <w:b/>
        </w:rPr>
      </w:pPr>
    </w:p>
    <w:p w:rsidR="00FF320F" w:rsidRDefault="00C2719B" w:rsidP="00C2719B">
      <w:pPr>
        <w:tabs>
          <w:tab w:val="left" w:pos="945"/>
          <w:tab w:val="left" w:pos="7620"/>
          <w:tab w:val="right" w:pos="9355"/>
        </w:tabs>
        <w:rPr>
          <w:b/>
        </w:rPr>
      </w:pPr>
      <w:r>
        <w:rPr>
          <w:b/>
        </w:rPr>
        <w:lastRenderedPageBreak/>
        <w:tab/>
      </w:r>
      <w:r w:rsidR="008F2078">
        <w:rPr>
          <w:b/>
        </w:rPr>
        <w:t xml:space="preserve">                                                                                                                </w:t>
      </w:r>
      <w:r w:rsidR="00FF320F" w:rsidRPr="00CC6F17">
        <w:rPr>
          <w:b/>
        </w:rPr>
        <w:t>Приложение 3</w:t>
      </w:r>
    </w:p>
    <w:p w:rsidR="00FF320F" w:rsidRDefault="00FF320F" w:rsidP="00FF320F"/>
    <w:p w:rsidR="00FF320F" w:rsidRDefault="00063428" w:rsidP="00FF320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Протокол промежуточной </w:t>
      </w:r>
      <w:r w:rsidR="00FF320F" w:rsidRPr="008177EA">
        <w:rPr>
          <w:sz w:val="24"/>
          <w:szCs w:val="24"/>
        </w:rPr>
        <w:t>аттестации</w:t>
      </w:r>
    </w:p>
    <w:p w:rsidR="00FF320F" w:rsidRPr="008177EA" w:rsidRDefault="00FF320F" w:rsidP="00FF320F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FF320F" w:rsidRPr="008177EA" w:rsidRDefault="00FF320F" w:rsidP="00FF320F"/>
    <w:p w:rsidR="00FF320F" w:rsidRDefault="00FF320F" w:rsidP="00FF320F">
      <w:r w:rsidRPr="008177EA">
        <w:t xml:space="preserve">Ф.И.О. председателя комиссии: </w:t>
      </w:r>
      <w:r>
        <w:t>_________________________</w:t>
      </w:r>
    </w:p>
    <w:p w:rsidR="00FF320F" w:rsidRDefault="00FF320F" w:rsidP="00FF320F">
      <w:r w:rsidRPr="008177EA">
        <w:t>Ф.И.О.</w:t>
      </w:r>
      <w:r>
        <w:t xml:space="preserve"> членов </w:t>
      </w:r>
      <w:proofErr w:type="gramStart"/>
      <w:r>
        <w:t>комиссии:  _</w:t>
      </w:r>
      <w:proofErr w:type="gramEnd"/>
      <w:r>
        <w:t>________________________________________________</w:t>
      </w:r>
    </w:p>
    <w:p w:rsidR="00FF320F" w:rsidRPr="008177EA" w:rsidRDefault="00FF320F" w:rsidP="00FF320F">
      <w:r>
        <w:t>Форма проведения: ______________________________________________________</w:t>
      </w:r>
    </w:p>
    <w:p w:rsidR="00FF320F" w:rsidRPr="008177EA" w:rsidRDefault="00FF320F" w:rsidP="00FF320F">
      <w:r w:rsidRPr="008177EA">
        <w:t>(Пакет с материалом прилагается к протоколу)</w:t>
      </w:r>
    </w:p>
    <w:p w:rsidR="00FF320F" w:rsidRPr="008177EA" w:rsidRDefault="00FF320F" w:rsidP="00FF320F"/>
    <w:p w:rsidR="00FF320F" w:rsidRPr="008177EA" w:rsidRDefault="00FF320F" w:rsidP="00FF320F">
      <w:r w:rsidRPr="008177EA">
        <w:t xml:space="preserve">На аттестацию </w:t>
      </w:r>
      <w:proofErr w:type="gramStart"/>
      <w:r w:rsidRPr="008177EA">
        <w:t>явились  _</w:t>
      </w:r>
      <w:proofErr w:type="gramEnd"/>
      <w:r w:rsidRPr="008177EA">
        <w:t>___ человек.</w:t>
      </w:r>
    </w:p>
    <w:p w:rsidR="00FF320F" w:rsidRPr="008177EA" w:rsidRDefault="00FF320F" w:rsidP="00FF320F">
      <w:proofErr w:type="gramStart"/>
      <w:r w:rsidRPr="008177EA">
        <w:t>Не  явилось</w:t>
      </w:r>
      <w:proofErr w:type="gramEnd"/>
      <w:r w:rsidRPr="008177EA">
        <w:t xml:space="preserve"> ____ человек.</w:t>
      </w:r>
    </w:p>
    <w:p w:rsidR="00FF320F" w:rsidRPr="008177EA" w:rsidRDefault="00FF320F" w:rsidP="00FF320F">
      <w:r w:rsidRPr="008177EA">
        <w:t>Аттестация началась в ___ч____ мин., закончилась в____ ч___</w:t>
      </w:r>
      <w:proofErr w:type="gramStart"/>
      <w:r w:rsidRPr="008177EA">
        <w:t>_  мин</w:t>
      </w:r>
      <w:proofErr w:type="gramEnd"/>
    </w:p>
    <w:p w:rsidR="00FF320F" w:rsidRPr="008177EA" w:rsidRDefault="00FF320F" w:rsidP="00FF320F"/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3827"/>
      </w:tblGrid>
      <w:tr w:rsidR="00FF320F" w:rsidRPr="008177EA" w:rsidTr="008F2078">
        <w:tc>
          <w:tcPr>
            <w:tcW w:w="851" w:type="dxa"/>
          </w:tcPr>
          <w:p w:rsidR="00FF320F" w:rsidRPr="008177EA" w:rsidRDefault="00FF320F" w:rsidP="00B52003">
            <w:r w:rsidRPr="008177EA">
              <w:t>п/п</w:t>
            </w:r>
          </w:p>
        </w:tc>
        <w:tc>
          <w:tcPr>
            <w:tcW w:w="3118" w:type="dxa"/>
          </w:tcPr>
          <w:p w:rsidR="00FF320F" w:rsidRPr="008177EA" w:rsidRDefault="00FF320F" w:rsidP="00B5200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F320F" w:rsidRPr="008177EA" w:rsidRDefault="00FF320F" w:rsidP="00B52003">
            <w:pPr>
              <w:jc w:val="center"/>
            </w:pPr>
            <w:r w:rsidRPr="008177EA">
              <w:t>за …</w:t>
            </w:r>
          </w:p>
          <w:p w:rsidR="00FF320F" w:rsidRPr="008177EA" w:rsidRDefault="00FF320F" w:rsidP="00B52003">
            <w:pPr>
              <w:jc w:val="center"/>
            </w:pPr>
            <w:r w:rsidRPr="008177EA">
              <w:t>класс</w:t>
            </w:r>
          </w:p>
          <w:p w:rsidR="00FF320F" w:rsidRPr="008177EA" w:rsidRDefault="00FF320F" w:rsidP="00B52003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F320F" w:rsidRDefault="00FF320F" w:rsidP="00B52003">
            <w:pPr>
              <w:jc w:val="center"/>
            </w:pPr>
            <w:r>
              <w:t>Итоговая отметка</w:t>
            </w:r>
          </w:p>
          <w:p w:rsidR="00FF320F" w:rsidRPr="008177EA" w:rsidRDefault="00FF320F" w:rsidP="00B52003">
            <w:pPr>
              <w:jc w:val="center"/>
            </w:pPr>
          </w:p>
        </w:tc>
      </w:tr>
      <w:tr w:rsidR="00FF320F" w:rsidRPr="008177EA" w:rsidTr="008F2078">
        <w:trPr>
          <w:trHeight w:val="488"/>
        </w:trPr>
        <w:tc>
          <w:tcPr>
            <w:tcW w:w="851" w:type="dxa"/>
          </w:tcPr>
          <w:p w:rsidR="00FF320F" w:rsidRPr="008177EA" w:rsidRDefault="00FF320F" w:rsidP="00FF320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:rsidR="00FF320F" w:rsidRPr="008177EA" w:rsidRDefault="00FF320F" w:rsidP="00B52003"/>
        </w:tc>
        <w:tc>
          <w:tcPr>
            <w:tcW w:w="993" w:type="dxa"/>
            <w:tcBorders>
              <w:right w:val="single" w:sz="4" w:space="0" w:color="auto"/>
            </w:tcBorders>
          </w:tcPr>
          <w:p w:rsidR="00FF320F" w:rsidRPr="008177EA" w:rsidRDefault="00FF320F" w:rsidP="00B52003"/>
        </w:tc>
        <w:tc>
          <w:tcPr>
            <w:tcW w:w="3827" w:type="dxa"/>
            <w:tcBorders>
              <w:left w:val="single" w:sz="4" w:space="0" w:color="auto"/>
            </w:tcBorders>
          </w:tcPr>
          <w:p w:rsidR="00FF320F" w:rsidRPr="008177EA" w:rsidRDefault="00FF320F" w:rsidP="00B52003"/>
        </w:tc>
      </w:tr>
      <w:tr w:rsidR="00FF320F" w:rsidRPr="008177EA" w:rsidTr="008F2078">
        <w:trPr>
          <w:trHeight w:val="488"/>
        </w:trPr>
        <w:tc>
          <w:tcPr>
            <w:tcW w:w="851" w:type="dxa"/>
          </w:tcPr>
          <w:p w:rsidR="00FF320F" w:rsidRPr="008177EA" w:rsidRDefault="00FF320F" w:rsidP="00FF320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:rsidR="00FF320F" w:rsidRPr="008177EA" w:rsidRDefault="00FF320F" w:rsidP="00B52003"/>
        </w:tc>
        <w:tc>
          <w:tcPr>
            <w:tcW w:w="993" w:type="dxa"/>
            <w:tcBorders>
              <w:right w:val="single" w:sz="4" w:space="0" w:color="auto"/>
            </w:tcBorders>
          </w:tcPr>
          <w:p w:rsidR="00FF320F" w:rsidRPr="008177EA" w:rsidRDefault="00FF320F" w:rsidP="00B52003"/>
        </w:tc>
        <w:tc>
          <w:tcPr>
            <w:tcW w:w="3827" w:type="dxa"/>
            <w:tcBorders>
              <w:left w:val="single" w:sz="4" w:space="0" w:color="auto"/>
            </w:tcBorders>
          </w:tcPr>
          <w:p w:rsidR="00FF320F" w:rsidRPr="008177EA" w:rsidRDefault="00FF320F" w:rsidP="00B52003"/>
        </w:tc>
      </w:tr>
    </w:tbl>
    <w:p w:rsidR="00FF320F" w:rsidRPr="008177EA" w:rsidRDefault="00FF320F" w:rsidP="00FF320F"/>
    <w:p w:rsidR="00FF320F" w:rsidRDefault="00FF320F" w:rsidP="00FF320F">
      <w:r w:rsidRPr="008177EA">
        <w:t xml:space="preserve">Особые отметки членов </w:t>
      </w:r>
      <w:proofErr w:type="gramStart"/>
      <w:r w:rsidRPr="008177EA">
        <w:t>комиссии  об</w:t>
      </w:r>
      <w:proofErr w:type="gramEnd"/>
      <w:r w:rsidRPr="008177EA">
        <w:t xml:space="preserve"> оценке ответов  отдельных учащихся:</w:t>
      </w:r>
    </w:p>
    <w:p w:rsidR="00FF320F" w:rsidRPr="008177EA" w:rsidRDefault="00FF320F" w:rsidP="00FF320F">
      <w:r>
        <w:t>__________________________________________________________________________________________________________________________________________________________</w:t>
      </w:r>
    </w:p>
    <w:p w:rsidR="00FF320F" w:rsidRDefault="00FF320F" w:rsidP="00FF320F">
      <w:r w:rsidRPr="008177EA">
        <w:t xml:space="preserve">Запись </w:t>
      </w:r>
      <w:proofErr w:type="gramStart"/>
      <w:r w:rsidRPr="008177EA">
        <w:t>о  случаях</w:t>
      </w:r>
      <w:proofErr w:type="gramEnd"/>
      <w:r w:rsidRPr="008177EA">
        <w:t xml:space="preserve"> нарушения установленного  порядка экзамена и решения комиссии: </w:t>
      </w:r>
    </w:p>
    <w:p w:rsidR="00FF320F" w:rsidRDefault="00FF320F" w:rsidP="00FF320F">
      <w:r>
        <w:t>__________________________________________________________________________________________________________________________________________________________</w:t>
      </w:r>
    </w:p>
    <w:p w:rsidR="00FF320F" w:rsidRPr="008177EA" w:rsidRDefault="00FF320F" w:rsidP="00FF320F"/>
    <w:p w:rsidR="00FF320F" w:rsidRPr="008177EA" w:rsidRDefault="00FF320F" w:rsidP="00FF320F">
      <w:r w:rsidRPr="008177EA">
        <w:t>Дата проведения ___________________</w:t>
      </w:r>
      <w:r>
        <w:t>_________</w:t>
      </w:r>
      <w:r w:rsidR="00063428">
        <w:t xml:space="preserve">   </w:t>
      </w:r>
    </w:p>
    <w:p w:rsidR="00FF320F" w:rsidRPr="008177EA" w:rsidRDefault="00FF320F" w:rsidP="00FF320F"/>
    <w:p w:rsidR="00FF320F" w:rsidRPr="008177EA" w:rsidRDefault="00FF320F" w:rsidP="00FF320F">
      <w:r>
        <w:t xml:space="preserve">Дата </w:t>
      </w:r>
      <w:proofErr w:type="gramStart"/>
      <w:r>
        <w:t>внесения  в</w:t>
      </w:r>
      <w:proofErr w:type="gramEnd"/>
      <w:r>
        <w:t xml:space="preserve"> протокол  отмет</w:t>
      </w:r>
      <w:r w:rsidRPr="008177EA">
        <w:t>ок:  _____________</w:t>
      </w:r>
      <w:r>
        <w:t>__________</w:t>
      </w:r>
    </w:p>
    <w:p w:rsidR="00FF320F" w:rsidRPr="008177EA" w:rsidRDefault="00FF320F" w:rsidP="00FF320F"/>
    <w:p w:rsidR="00FF320F" w:rsidRPr="008177EA" w:rsidRDefault="00FF320F" w:rsidP="00FF320F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FF320F" w:rsidRPr="008177EA" w:rsidRDefault="00FF320F" w:rsidP="00FF320F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FF320F" w:rsidRDefault="00FF320F" w:rsidP="00FF320F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FF320F" w:rsidRDefault="00FF320F" w:rsidP="00FF320F">
      <w:r>
        <w:t xml:space="preserve">                             ______________________/______________________________/</w:t>
      </w:r>
    </w:p>
    <w:p w:rsidR="00FF320F" w:rsidRPr="00AA6D50" w:rsidRDefault="00FF320F" w:rsidP="00FF320F"/>
    <w:p w:rsidR="00FF320F" w:rsidRPr="00AA6D50" w:rsidRDefault="00FF320F" w:rsidP="00FF320F"/>
    <w:p w:rsidR="00FF320F" w:rsidRPr="00AA6D50" w:rsidRDefault="00FF320F" w:rsidP="00FF320F"/>
    <w:p w:rsidR="00FF320F" w:rsidRPr="00AA6D50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747B30" w:rsidRDefault="00747B30" w:rsidP="00FF320F"/>
    <w:p w:rsidR="00747B30" w:rsidRDefault="00747B30" w:rsidP="00FF320F"/>
    <w:p w:rsidR="00747B30" w:rsidRDefault="00747B30" w:rsidP="00FF320F"/>
    <w:p w:rsidR="00FF320F" w:rsidRDefault="00FF320F" w:rsidP="00FF320F">
      <w:pPr>
        <w:jc w:val="right"/>
        <w:rPr>
          <w:b/>
        </w:rPr>
      </w:pPr>
      <w:r w:rsidRPr="00AA6D50">
        <w:rPr>
          <w:b/>
        </w:rPr>
        <w:lastRenderedPageBreak/>
        <w:t>Приложение 4</w:t>
      </w:r>
    </w:p>
    <w:p w:rsidR="00FF320F" w:rsidRDefault="00FF320F" w:rsidP="00FF320F">
      <w:pPr>
        <w:rPr>
          <w:b/>
        </w:rPr>
      </w:pPr>
    </w:p>
    <w:p w:rsidR="00FF320F" w:rsidRPr="00AA6D50" w:rsidRDefault="00FF320F" w:rsidP="00FF320F">
      <w:pPr>
        <w:jc w:val="center"/>
      </w:pPr>
      <w:r w:rsidRPr="00AA6D50">
        <w:t>ПРИКАЗ</w:t>
      </w:r>
      <w:r w:rsidR="008F2078">
        <w:t xml:space="preserve"> №</w:t>
      </w:r>
    </w:p>
    <w:p w:rsidR="00FF320F" w:rsidRPr="00AA6D50" w:rsidRDefault="00FF320F" w:rsidP="00FF320F"/>
    <w:p w:rsidR="00FF320F" w:rsidRPr="00AA6D50" w:rsidRDefault="00FF320F" w:rsidP="00FF320F">
      <w:r w:rsidRPr="00AA6D50">
        <w:t>«____»______</w:t>
      </w:r>
      <w:r w:rsidR="008F2078">
        <w:t>_______  20__ г.</w:t>
      </w:r>
      <w:r w:rsidR="008F2078">
        <w:tab/>
      </w:r>
      <w:r w:rsidR="008F2078">
        <w:tab/>
      </w:r>
      <w:r w:rsidR="008F2078">
        <w:tab/>
      </w:r>
      <w:r w:rsidR="008F2078">
        <w:tab/>
      </w:r>
      <w:r w:rsidR="008F2078">
        <w:tab/>
      </w:r>
      <w:r w:rsidR="008F2078">
        <w:tab/>
      </w:r>
      <w:r w:rsidR="008F2078">
        <w:tab/>
      </w:r>
      <w:r w:rsidR="008F2078">
        <w:tab/>
        <w:t xml:space="preserve">   </w:t>
      </w:r>
    </w:p>
    <w:p w:rsidR="00FF320F" w:rsidRPr="00AA6D50" w:rsidRDefault="00FF320F" w:rsidP="00FF320F"/>
    <w:p w:rsidR="00FF320F" w:rsidRPr="00AA6D50" w:rsidRDefault="00FF320F" w:rsidP="00FF320F">
      <w:pPr>
        <w:spacing w:line="276" w:lineRule="auto"/>
        <w:rPr>
          <w:sz w:val="22"/>
          <w:szCs w:val="22"/>
        </w:rPr>
      </w:pPr>
    </w:p>
    <w:p w:rsidR="00FF320F" w:rsidRPr="00FD72AA" w:rsidRDefault="00FF320F" w:rsidP="00FF320F">
      <w:pPr>
        <w:spacing w:line="276" w:lineRule="auto"/>
      </w:pPr>
      <w:r w:rsidRPr="00FD72AA">
        <w:t xml:space="preserve">«О </w:t>
      </w:r>
      <w:proofErr w:type="gramStart"/>
      <w:r w:rsidRPr="00FD72AA">
        <w:t>результатах  ликвидации</w:t>
      </w:r>
      <w:proofErr w:type="gramEnd"/>
      <w:r w:rsidRPr="00FD72AA">
        <w:t xml:space="preserve"> </w:t>
      </w:r>
    </w:p>
    <w:p w:rsidR="00FF320F" w:rsidRPr="00FD72AA" w:rsidRDefault="00FF320F" w:rsidP="00FF320F">
      <w:pPr>
        <w:spacing w:line="276" w:lineRule="auto"/>
      </w:pPr>
      <w:r w:rsidRPr="00FD72AA">
        <w:t>академической задолженности»</w:t>
      </w:r>
    </w:p>
    <w:p w:rsidR="00FF320F" w:rsidRPr="00FD72AA" w:rsidRDefault="00FF320F" w:rsidP="00FF320F">
      <w:pPr>
        <w:spacing w:line="276" w:lineRule="auto"/>
      </w:pPr>
    </w:p>
    <w:p w:rsidR="00FF320F" w:rsidRPr="00FD72AA" w:rsidRDefault="00FF320F" w:rsidP="00FF320F"/>
    <w:p w:rsidR="00FF320F" w:rsidRPr="00FD72AA" w:rsidRDefault="00FF320F" w:rsidP="00FF320F">
      <w:pPr>
        <w:spacing w:line="360" w:lineRule="auto"/>
      </w:pPr>
      <w:r w:rsidRPr="00FD72AA">
        <w:t xml:space="preserve">В соответствии с </w:t>
      </w:r>
      <w:proofErr w:type="gramStart"/>
      <w:r w:rsidRPr="00FD72AA">
        <w:t>приказом  от</w:t>
      </w:r>
      <w:proofErr w:type="gramEnd"/>
      <w:r w:rsidRPr="00FD72AA">
        <w:t xml:space="preserve"> « ____» __________ 201__ №  «_____»,</w:t>
      </w:r>
    </w:p>
    <w:p w:rsidR="00FF320F" w:rsidRPr="00FD72AA" w:rsidRDefault="00FF320F" w:rsidP="00FF320F">
      <w:pPr>
        <w:spacing w:line="360" w:lineRule="auto"/>
      </w:pPr>
      <w:r w:rsidRPr="00FD72AA">
        <w:t xml:space="preserve">на основании </w:t>
      </w:r>
      <w:proofErr w:type="gramStart"/>
      <w:r w:rsidRPr="00FD72AA">
        <w:t>результатов  аттестации</w:t>
      </w:r>
      <w:proofErr w:type="gramEnd"/>
      <w:r w:rsidRPr="00FD72AA">
        <w:t xml:space="preserve"> по ликвидации академической задолженности </w:t>
      </w:r>
    </w:p>
    <w:p w:rsidR="00FF320F" w:rsidRPr="00FD72AA" w:rsidRDefault="00FF320F" w:rsidP="00FF320F"/>
    <w:p w:rsidR="00FF320F" w:rsidRPr="00FD72AA" w:rsidRDefault="00FF320F" w:rsidP="00FF320F">
      <w:pPr>
        <w:jc w:val="center"/>
      </w:pPr>
      <w:r w:rsidRPr="00FD72AA">
        <w:t>ПРИКАЗЫВАЮ:</w:t>
      </w:r>
    </w:p>
    <w:p w:rsidR="00FF320F" w:rsidRPr="00FD72AA" w:rsidRDefault="00FF320F" w:rsidP="00FF320F"/>
    <w:p w:rsidR="00FF320F" w:rsidRPr="00FD72AA" w:rsidRDefault="00FF320F" w:rsidP="00FF320F">
      <w:r w:rsidRPr="00FD72AA">
        <w:t xml:space="preserve">1.Считать ликвидировавшими академическую задолженность  </w:t>
      </w:r>
    </w:p>
    <w:p w:rsidR="00FF320F" w:rsidRPr="00FD72AA" w:rsidRDefault="00FF320F" w:rsidP="00FF320F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992"/>
        <w:gridCol w:w="2410"/>
        <w:gridCol w:w="1843"/>
      </w:tblGrid>
      <w:tr w:rsidR="00FF320F" w:rsidRPr="00FD72AA" w:rsidTr="008F2078">
        <w:trPr>
          <w:cantSplit/>
        </w:trPr>
        <w:tc>
          <w:tcPr>
            <w:tcW w:w="851" w:type="dxa"/>
          </w:tcPr>
          <w:p w:rsidR="00FF320F" w:rsidRPr="00FD72AA" w:rsidRDefault="00FF320F" w:rsidP="00B52003">
            <w:pPr>
              <w:jc w:val="center"/>
            </w:pPr>
            <w:r w:rsidRPr="00FD72AA">
              <w:t>п/п</w:t>
            </w:r>
          </w:p>
        </w:tc>
        <w:tc>
          <w:tcPr>
            <w:tcW w:w="3260" w:type="dxa"/>
          </w:tcPr>
          <w:p w:rsidR="00FF320F" w:rsidRPr="00FD72AA" w:rsidRDefault="00FF320F" w:rsidP="00B52003">
            <w:pPr>
              <w:jc w:val="center"/>
            </w:pPr>
            <w:r w:rsidRPr="00FD72AA">
              <w:t>Ф.И.О.</w:t>
            </w:r>
          </w:p>
        </w:tc>
        <w:tc>
          <w:tcPr>
            <w:tcW w:w="992" w:type="dxa"/>
          </w:tcPr>
          <w:p w:rsidR="00FF320F" w:rsidRPr="00FD72AA" w:rsidRDefault="00FF320F" w:rsidP="00B52003">
            <w:pPr>
              <w:jc w:val="center"/>
            </w:pPr>
            <w:r w:rsidRPr="00FD72AA">
              <w:t>класс</w:t>
            </w:r>
          </w:p>
        </w:tc>
        <w:tc>
          <w:tcPr>
            <w:tcW w:w="2410" w:type="dxa"/>
          </w:tcPr>
          <w:p w:rsidR="00FF320F" w:rsidRPr="00FD72AA" w:rsidRDefault="00FF320F" w:rsidP="00B52003">
            <w:pPr>
              <w:jc w:val="center"/>
            </w:pPr>
            <w:r w:rsidRPr="00FD72AA">
              <w:t>предмет</w:t>
            </w:r>
          </w:p>
        </w:tc>
        <w:tc>
          <w:tcPr>
            <w:tcW w:w="1843" w:type="dxa"/>
          </w:tcPr>
          <w:p w:rsidR="00FF320F" w:rsidRPr="00FD72AA" w:rsidRDefault="00FF320F" w:rsidP="00B52003">
            <w:pPr>
              <w:jc w:val="center"/>
            </w:pPr>
            <w:r w:rsidRPr="00FD72AA">
              <w:t>Итоговая</w:t>
            </w:r>
          </w:p>
          <w:p w:rsidR="00FF320F" w:rsidRPr="00FD72AA" w:rsidRDefault="00FF320F" w:rsidP="00B52003">
            <w:pPr>
              <w:jc w:val="center"/>
            </w:pPr>
            <w:r w:rsidRPr="00FD72AA">
              <w:t>отметка</w:t>
            </w:r>
          </w:p>
        </w:tc>
      </w:tr>
      <w:tr w:rsidR="00FF320F" w:rsidRPr="00FD72AA" w:rsidTr="008F2078">
        <w:trPr>
          <w:cantSplit/>
        </w:trPr>
        <w:tc>
          <w:tcPr>
            <w:tcW w:w="851" w:type="dxa"/>
          </w:tcPr>
          <w:p w:rsidR="00FF320F" w:rsidRPr="00FD72AA" w:rsidRDefault="00FF320F" w:rsidP="00B52003">
            <w:pPr>
              <w:jc w:val="center"/>
            </w:pPr>
            <w:r w:rsidRPr="00FD72AA">
              <w:t>1.</w:t>
            </w:r>
          </w:p>
        </w:tc>
        <w:tc>
          <w:tcPr>
            <w:tcW w:w="3260" w:type="dxa"/>
          </w:tcPr>
          <w:p w:rsidR="00FF320F" w:rsidRPr="00FD72AA" w:rsidRDefault="00FF320F" w:rsidP="00B52003">
            <w:pPr>
              <w:jc w:val="center"/>
            </w:pPr>
          </w:p>
          <w:p w:rsidR="00FF320F" w:rsidRPr="00FD72AA" w:rsidRDefault="00FF320F" w:rsidP="00B52003">
            <w:pPr>
              <w:jc w:val="center"/>
            </w:pPr>
          </w:p>
        </w:tc>
        <w:tc>
          <w:tcPr>
            <w:tcW w:w="992" w:type="dxa"/>
          </w:tcPr>
          <w:p w:rsidR="00FF320F" w:rsidRPr="00FD72AA" w:rsidRDefault="00FF320F" w:rsidP="00B52003">
            <w:pPr>
              <w:jc w:val="center"/>
            </w:pPr>
          </w:p>
        </w:tc>
        <w:tc>
          <w:tcPr>
            <w:tcW w:w="2410" w:type="dxa"/>
          </w:tcPr>
          <w:p w:rsidR="00FF320F" w:rsidRPr="00FD72AA" w:rsidRDefault="00FF320F" w:rsidP="00B52003">
            <w:pPr>
              <w:jc w:val="center"/>
            </w:pPr>
          </w:p>
        </w:tc>
        <w:tc>
          <w:tcPr>
            <w:tcW w:w="1843" w:type="dxa"/>
          </w:tcPr>
          <w:p w:rsidR="00FF320F" w:rsidRPr="00FD72AA" w:rsidRDefault="00FF320F" w:rsidP="00B52003">
            <w:pPr>
              <w:jc w:val="center"/>
            </w:pPr>
          </w:p>
        </w:tc>
      </w:tr>
      <w:tr w:rsidR="00FF320F" w:rsidRPr="00FD72AA" w:rsidTr="008F2078">
        <w:trPr>
          <w:cantSplit/>
        </w:trPr>
        <w:tc>
          <w:tcPr>
            <w:tcW w:w="851" w:type="dxa"/>
          </w:tcPr>
          <w:p w:rsidR="00FF320F" w:rsidRPr="00FD72AA" w:rsidRDefault="00FF320F" w:rsidP="00B52003">
            <w:pPr>
              <w:jc w:val="center"/>
            </w:pPr>
            <w:r w:rsidRPr="00FD72AA">
              <w:t>2.</w:t>
            </w:r>
          </w:p>
          <w:p w:rsidR="00FF320F" w:rsidRPr="00FD72AA" w:rsidRDefault="00FF320F" w:rsidP="00B52003">
            <w:pPr>
              <w:jc w:val="center"/>
            </w:pPr>
          </w:p>
        </w:tc>
        <w:tc>
          <w:tcPr>
            <w:tcW w:w="3260" w:type="dxa"/>
          </w:tcPr>
          <w:p w:rsidR="00FF320F" w:rsidRPr="00FD72AA" w:rsidRDefault="00FF320F" w:rsidP="00B52003">
            <w:pPr>
              <w:jc w:val="center"/>
            </w:pPr>
          </w:p>
        </w:tc>
        <w:tc>
          <w:tcPr>
            <w:tcW w:w="992" w:type="dxa"/>
          </w:tcPr>
          <w:p w:rsidR="00FF320F" w:rsidRPr="00FD72AA" w:rsidRDefault="00FF320F" w:rsidP="00B52003">
            <w:pPr>
              <w:jc w:val="center"/>
            </w:pPr>
          </w:p>
        </w:tc>
        <w:tc>
          <w:tcPr>
            <w:tcW w:w="2410" w:type="dxa"/>
          </w:tcPr>
          <w:p w:rsidR="00FF320F" w:rsidRPr="00FD72AA" w:rsidRDefault="00FF320F" w:rsidP="00B52003">
            <w:pPr>
              <w:jc w:val="center"/>
            </w:pPr>
          </w:p>
        </w:tc>
        <w:tc>
          <w:tcPr>
            <w:tcW w:w="1843" w:type="dxa"/>
          </w:tcPr>
          <w:p w:rsidR="00FF320F" w:rsidRPr="00FD72AA" w:rsidRDefault="00FF320F" w:rsidP="00B52003">
            <w:pPr>
              <w:jc w:val="center"/>
            </w:pPr>
          </w:p>
        </w:tc>
      </w:tr>
    </w:tbl>
    <w:p w:rsidR="00FF320F" w:rsidRPr="00FD72AA" w:rsidRDefault="00FF320F" w:rsidP="00FF320F">
      <w:pPr>
        <w:spacing w:line="360" w:lineRule="auto"/>
      </w:pPr>
    </w:p>
    <w:p w:rsidR="00FF320F" w:rsidRPr="00FD72AA" w:rsidRDefault="00FF320F" w:rsidP="00FF320F">
      <w:pPr>
        <w:spacing w:line="360" w:lineRule="auto"/>
        <w:jc w:val="both"/>
      </w:pPr>
      <w:r w:rsidRPr="00FD72AA">
        <w:t>2.Классным руководителям:</w:t>
      </w:r>
    </w:p>
    <w:p w:rsidR="00FF320F" w:rsidRPr="00FD72AA" w:rsidRDefault="00FF320F" w:rsidP="00FF320F">
      <w:pPr>
        <w:spacing w:line="360" w:lineRule="auto"/>
        <w:ind w:left="567" w:firstLine="142"/>
        <w:jc w:val="both"/>
      </w:pPr>
      <w:proofErr w:type="gramStart"/>
      <w:r w:rsidRPr="00FD72AA">
        <w:t>2.1.Внести  в</w:t>
      </w:r>
      <w:proofErr w:type="gramEnd"/>
      <w:r w:rsidRPr="00FD72AA">
        <w:t xml:space="preserve"> личные дела соответствующие записи.</w:t>
      </w:r>
    </w:p>
    <w:p w:rsidR="00FF320F" w:rsidRPr="00FD72AA" w:rsidRDefault="00FF320F" w:rsidP="00FF320F">
      <w:pPr>
        <w:spacing w:line="360" w:lineRule="auto"/>
        <w:ind w:left="567" w:firstLine="142"/>
        <w:jc w:val="both"/>
      </w:pPr>
      <w:r w:rsidRPr="00FD72AA">
        <w:t>2.2.Довести данный приказ до сведения родителей и учащихся.</w:t>
      </w:r>
    </w:p>
    <w:p w:rsidR="00FF320F" w:rsidRPr="00FD72AA" w:rsidRDefault="00FD72AA" w:rsidP="00FF320F">
      <w:pPr>
        <w:spacing w:line="360" w:lineRule="auto"/>
        <w:jc w:val="both"/>
      </w:pPr>
      <w:proofErr w:type="gramStart"/>
      <w:r w:rsidRPr="00FD72AA">
        <w:t>3.Контроль  исполнения</w:t>
      </w:r>
      <w:proofErr w:type="gramEnd"/>
      <w:r w:rsidR="00FF320F" w:rsidRPr="00FD72AA">
        <w:t xml:space="preserve"> приказа возложить на заместителя директора по  учебно-воспитательной  работе</w:t>
      </w:r>
    </w:p>
    <w:p w:rsidR="00FF320F" w:rsidRPr="00FD72AA" w:rsidRDefault="00FF320F" w:rsidP="00FF320F">
      <w:pPr>
        <w:spacing w:line="360" w:lineRule="auto"/>
      </w:pPr>
    </w:p>
    <w:p w:rsidR="00FF320F" w:rsidRPr="00FD72AA" w:rsidRDefault="00FF320F" w:rsidP="00FF320F">
      <w:pPr>
        <w:spacing w:line="360" w:lineRule="auto"/>
        <w:ind w:left="720" w:firstLine="720"/>
      </w:pPr>
    </w:p>
    <w:p w:rsidR="00FF320F" w:rsidRPr="00FD72AA" w:rsidRDefault="00FF320F" w:rsidP="00FF320F">
      <w:pPr>
        <w:spacing w:line="360" w:lineRule="auto"/>
        <w:ind w:left="720" w:firstLine="720"/>
      </w:pPr>
    </w:p>
    <w:p w:rsidR="00FF320F" w:rsidRPr="00FD72AA" w:rsidRDefault="00FF320F" w:rsidP="00FF320F">
      <w:r w:rsidRPr="00FD72AA">
        <w:t xml:space="preserve">         Директор </w:t>
      </w:r>
      <w:proofErr w:type="gramStart"/>
      <w:r w:rsidRPr="00FD72AA">
        <w:t xml:space="preserve">школы  </w:t>
      </w:r>
      <w:r w:rsidR="008F2078" w:rsidRPr="00FD72AA">
        <w:t>_</w:t>
      </w:r>
      <w:proofErr w:type="gramEnd"/>
      <w:r w:rsidR="008F2078" w:rsidRPr="00FD72AA">
        <w:t>______________________</w:t>
      </w:r>
      <w:proofErr w:type="spellStart"/>
      <w:r w:rsidR="008F2078" w:rsidRPr="00FD72AA">
        <w:t>О.С.Цветкова</w:t>
      </w:r>
      <w:proofErr w:type="spellEnd"/>
      <w:r w:rsidRPr="00FD72AA">
        <w:t xml:space="preserve">                                                </w:t>
      </w:r>
      <w:r w:rsidR="008F2078" w:rsidRPr="00FD72AA">
        <w:t xml:space="preserve">      </w:t>
      </w:r>
    </w:p>
    <w:p w:rsidR="00FF320F" w:rsidRPr="00FD72AA" w:rsidRDefault="00FF320F" w:rsidP="00FF320F"/>
    <w:p w:rsidR="00FF320F" w:rsidRPr="00FD72AA" w:rsidRDefault="00FF320F" w:rsidP="00FF320F"/>
    <w:p w:rsidR="00FF320F" w:rsidRPr="00FD72AA" w:rsidRDefault="00FF320F" w:rsidP="00FF320F"/>
    <w:p w:rsidR="00FF320F" w:rsidRPr="00FD72AA" w:rsidRDefault="00FF320F" w:rsidP="00FF320F"/>
    <w:p w:rsidR="00FF320F" w:rsidRPr="00FD72AA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p w:rsidR="00FF320F" w:rsidRDefault="00FF320F" w:rsidP="00FF320F"/>
    <w:sectPr w:rsidR="00FF320F" w:rsidSect="00747B30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0F"/>
    <w:rsid w:val="00063428"/>
    <w:rsid w:val="000D1A2D"/>
    <w:rsid w:val="00113F20"/>
    <w:rsid w:val="002331B8"/>
    <w:rsid w:val="00324456"/>
    <w:rsid w:val="00344722"/>
    <w:rsid w:val="004B415D"/>
    <w:rsid w:val="004B5DBA"/>
    <w:rsid w:val="00560367"/>
    <w:rsid w:val="005B52C9"/>
    <w:rsid w:val="00747B30"/>
    <w:rsid w:val="008605E7"/>
    <w:rsid w:val="0089605E"/>
    <w:rsid w:val="008F2078"/>
    <w:rsid w:val="00901893"/>
    <w:rsid w:val="0091010A"/>
    <w:rsid w:val="00915745"/>
    <w:rsid w:val="009A49E8"/>
    <w:rsid w:val="00AE0463"/>
    <w:rsid w:val="00B22A6B"/>
    <w:rsid w:val="00C2719B"/>
    <w:rsid w:val="00CB6622"/>
    <w:rsid w:val="00E20F2A"/>
    <w:rsid w:val="00E57756"/>
    <w:rsid w:val="00E879E7"/>
    <w:rsid w:val="00F62C9B"/>
    <w:rsid w:val="00FD72AA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7D1-275D-4FEC-9095-9B90463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20F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20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F320F"/>
    <w:pPr>
      <w:ind w:left="720"/>
      <w:contextualSpacing/>
    </w:pPr>
  </w:style>
  <w:style w:type="paragraph" w:customStyle="1" w:styleId="Default">
    <w:name w:val="Default"/>
    <w:rsid w:val="00FF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F320F"/>
    <w:pPr>
      <w:spacing w:after="0" w:line="240" w:lineRule="auto"/>
    </w:pPr>
  </w:style>
  <w:style w:type="paragraph" w:styleId="a5">
    <w:name w:val="Normal (Web)"/>
    <w:basedOn w:val="a"/>
    <w:rsid w:val="00FF320F"/>
    <w:pPr>
      <w:spacing w:before="40" w:after="40"/>
    </w:pPr>
    <w:rPr>
      <w:sz w:val="20"/>
      <w:szCs w:val="20"/>
    </w:rPr>
  </w:style>
  <w:style w:type="table" w:styleId="a6">
    <w:name w:val="Table Grid"/>
    <w:basedOn w:val="a1"/>
    <w:uiPriority w:val="59"/>
    <w:rsid w:val="0089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7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16</cp:revision>
  <cp:lastPrinted>2017-02-10T13:40:00Z</cp:lastPrinted>
  <dcterms:created xsi:type="dcterms:W3CDTF">2017-02-04T13:21:00Z</dcterms:created>
  <dcterms:modified xsi:type="dcterms:W3CDTF">2017-02-20T12:20:00Z</dcterms:modified>
</cp:coreProperties>
</file>