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86BD0" w:rsidTr="00602090">
        <w:tc>
          <w:tcPr>
            <w:tcW w:w="6237" w:type="dxa"/>
            <w:shd w:val="clear" w:color="auto" w:fill="auto"/>
          </w:tcPr>
          <w:p w:rsidR="00286BD0" w:rsidRPr="003F25E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25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Принято</w:t>
            </w:r>
          </w:p>
          <w:p w:rsidR="00286BD0" w:rsidRPr="003425B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заседании</w:t>
            </w:r>
          </w:p>
          <w:p w:rsidR="00286BD0" w:rsidRPr="003425B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педагогического совета</w:t>
            </w:r>
          </w:p>
          <w:p w:rsidR="00286BD0" w:rsidRPr="003425B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 28.08.2015</w:t>
            </w:r>
            <w:proofErr w:type="gramEnd"/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г. №__1__</w:t>
            </w:r>
          </w:p>
        </w:tc>
        <w:tc>
          <w:tcPr>
            <w:tcW w:w="3402" w:type="dxa"/>
            <w:shd w:val="clear" w:color="auto" w:fill="auto"/>
          </w:tcPr>
          <w:p w:rsidR="00286BD0" w:rsidRPr="003425B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«УТВЕРЖДАЮ»</w:t>
            </w:r>
          </w:p>
          <w:p w:rsidR="00286BD0" w:rsidRPr="003425B5" w:rsidRDefault="00286BD0" w:rsidP="006020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Директор МБОУ СОШ №2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_________ О.С. Цветкова        пр. </w:t>
            </w:r>
            <w:proofErr w:type="gramStart"/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 01.09.2015</w:t>
            </w:r>
            <w:proofErr w:type="gramEnd"/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г. № 139</w:t>
            </w:r>
          </w:p>
        </w:tc>
      </w:tr>
    </w:tbl>
    <w:p w:rsidR="00286BD0" w:rsidRDefault="00286BD0" w:rsidP="00B7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1A" w:rsidRPr="00B77290" w:rsidRDefault="00286BD0" w:rsidP="00B7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ЯЗЫКЕ ОБУЧЕНИЯ</w:t>
      </w:r>
    </w:p>
    <w:p w:rsidR="00B77290" w:rsidRPr="00B77290" w:rsidRDefault="00B77290" w:rsidP="00B7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9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gramStart"/>
      <w:r w:rsidRPr="00B77290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86BD0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286BD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77290" w:rsidRPr="00B77290" w:rsidRDefault="00B77290" w:rsidP="00B7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90" w:rsidRPr="00286BD0" w:rsidRDefault="00B77290" w:rsidP="00B772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D0"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:rsidR="00B77290" w:rsidRPr="00286BD0" w:rsidRDefault="00B77290" w:rsidP="00B7729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</w:t>
      </w:r>
      <w:r w:rsidR="00286BD0" w:rsidRPr="00286BD0">
        <w:rPr>
          <w:rFonts w:ascii="Times New Roman" w:hAnsi="Times New Roman" w:cs="Times New Roman"/>
          <w:sz w:val="28"/>
          <w:szCs w:val="28"/>
        </w:rPr>
        <w:t>языка образования в МБОУ СОШ № 2</w:t>
      </w:r>
      <w:r w:rsidRPr="00286BD0">
        <w:rPr>
          <w:rFonts w:ascii="Times New Roman" w:hAnsi="Times New Roman" w:cs="Times New Roman"/>
          <w:sz w:val="28"/>
          <w:szCs w:val="28"/>
        </w:rPr>
        <w:t>.</w:t>
      </w:r>
    </w:p>
    <w:p w:rsidR="00B77290" w:rsidRPr="00286BD0" w:rsidRDefault="00B77290" w:rsidP="00B7729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B77290" w:rsidRPr="00286BD0" w:rsidRDefault="00B77290" w:rsidP="00B772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 (ч.2ст. 14).</w:t>
      </w:r>
    </w:p>
    <w:p w:rsidR="00B77290" w:rsidRPr="00286BD0" w:rsidRDefault="00B77290" w:rsidP="00B772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Федеральный закон от 25 июля 2002г. № 115-ФЗ «О правовом положении иностранных граждан в Российской Федерации» (Собрание законодательства Российской Федерации, 2002, № 30, ст.3032).</w:t>
      </w:r>
    </w:p>
    <w:p w:rsidR="00B77290" w:rsidRPr="00286BD0" w:rsidRDefault="00B77290" w:rsidP="00B772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Устав ОУ.</w:t>
      </w:r>
    </w:p>
    <w:p w:rsidR="00B77290" w:rsidRPr="00286BD0" w:rsidRDefault="00B77290" w:rsidP="00B772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290" w:rsidRPr="00286BD0" w:rsidRDefault="00B77290" w:rsidP="00B772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7290" w:rsidRPr="00286BD0" w:rsidRDefault="00B77290" w:rsidP="00B772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D0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B77290" w:rsidRPr="00286BD0" w:rsidRDefault="00B77290" w:rsidP="00B7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90" w:rsidRPr="00286BD0" w:rsidRDefault="00286BD0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В МБОУ СОШ № 2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– русском.</w:t>
      </w:r>
    </w:p>
    <w:p w:rsidR="00B77290" w:rsidRPr="00286BD0" w:rsidRDefault="004309B2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и </w:t>
      </w:r>
      <w:r w:rsidRPr="00286BD0">
        <w:rPr>
          <w:rFonts w:ascii="Times New Roman" w:hAnsi="Times New Roman" w:cs="Times New Roman"/>
          <w:sz w:val="28"/>
          <w:szCs w:val="28"/>
        </w:rPr>
        <w:t>изуч</w:t>
      </w:r>
      <w:bookmarkStart w:id="0" w:name="_GoBack"/>
      <w:bookmarkEnd w:id="0"/>
      <w:r w:rsidRPr="00286BD0">
        <w:rPr>
          <w:rFonts w:ascii="Times New Roman" w:hAnsi="Times New Roman" w:cs="Times New Roman"/>
          <w:sz w:val="28"/>
          <w:szCs w:val="28"/>
        </w:rPr>
        <w:t>ения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русского языка в рамках имеющих Государственную </w:t>
      </w:r>
      <w:r w:rsidRPr="00286BD0">
        <w:rPr>
          <w:rFonts w:ascii="Times New Roman" w:hAnsi="Times New Roman" w:cs="Times New Roman"/>
          <w:sz w:val="28"/>
          <w:szCs w:val="28"/>
        </w:rPr>
        <w:t>аккредитацию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286BD0">
        <w:rPr>
          <w:rFonts w:ascii="Times New Roman" w:hAnsi="Times New Roman" w:cs="Times New Roman"/>
          <w:sz w:val="28"/>
          <w:szCs w:val="28"/>
        </w:rPr>
        <w:t>программ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Pr="00286BD0">
        <w:rPr>
          <w:rFonts w:ascii="Times New Roman" w:hAnsi="Times New Roman" w:cs="Times New Roman"/>
          <w:sz w:val="28"/>
          <w:szCs w:val="28"/>
        </w:rPr>
        <w:t>соответствии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с федеральными </w:t>
      </w:r>
      <w:r w:rsidRPr="00286BD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B77290" w:rsidRPr="00286BD0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стандартами.</w:t>
      </w:r>
    </w:p>
    <w:p w:rsidR="004309B2" w:rsidRPr="00286BD0" w:rsidRDefault="004309B2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 все документы представляют в ОУ на русском языке или вместе с заверенным в установленном порядке переводом на русский язык.</w:t>
      </w:r>
    </w:p>
    <w:p w:rsidR="004309B2" w:rsidRPr="00286BD0" w:rsidRDefault="004309B2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</w:t>
      </w:r>
      <w:r w:rsidR="002D165E" w:rsidRPr="00286BD0">
        <w:rPr>
          <w:rFonts w:ascii="Times New Roman" w:hAnsi="Times New Roman" w:cs="Times New Roman"/>
          <w:sz w:val="28"/>
          <w:szCs w:val="28"/>
        </w:rPr>
        <w:t>гражданств</w:t>
      </w:r>
      <w:r w:rsidRPr="00286BD0">
        <w:rPr>
          <w:rFonts w:ascii="Times New Roman" w:hAnsi="Times New Roman" w:cs="Times New Roman"/>
          <w:sz w:val="28"/>
          <w:szCs w:val="28"/>
        </w:rPr>
        <w:t xml:space="preserve"> получают образование в ОУ на русском языке по основным общеобразовательным программам начального общего, основного общего, среднего </w:t>
      </w:r>
      <w:r w:rsidR="002D165E" w:rsidRPr="00286BD0">
        <w:rPr>
          <w:rFonts w:ascii="Times New Roman" w:hAnsi="Times New Roman" w:cs="Times New Roman"/>
          <w:sz w:val="28"/>
          <w:szCs w:val="28"/>
        </w:rPr>
        <w:t>общего</w:t>
      </w:r>
      <w:r w:rsidRPr="00286BD0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2D165E" w:rsidRPr="00286BD0">
        <w:rPr>
          <w:rFonts w:ascii="Times New Roman" w:hAnsi="Times New Roman" w:cs="Times New Roman"/>
          <w:sz w:val="28"/>
          <w:szCs w:val="28"/>
        </w:rPr>
        <w:t>соответствии</w:t>
      </w:r>
      <w:r w:rsidRPr="00286BD0">
        <w:rPr>
          <w:rFonts w:ascii="Times New Roman" w:hAnsi="Times New Roman" w:cs="Times New Roman"/>
          <w:sz w:val="28"/>
          <w:szCs w:val="28"/>
        </w:rPr>
        <w:t xml:space="preserve"> с федеральными </w:t>
      </w:r>
      <w:r w:rsidR="002D165E" w:rsidRPr="00286BD0">
        <w:rPr>
          <w:rFonts w:ascii="Times New Roman" w:hAnsi="Times New Roman" w:cs="Times New Roman"/>
          <w:sz w:val="28"/>
          <w:szCs w:val="28"/>
        </w:rPr>
        <w:t>государственнымиобразовательными</w:t>
      </w:r>
      <w:r w:rsidRPr="00286BD0">
        <w:rPr>
          <w:rFonts w:ascii="Times New Roman" w:hAnsi="Times New Roman" w:cs="Times New Roman"/>
          <w:sz w:val="28"/>
          <w:szCs w:val="28"/>
        </w:rPr>
        <w:t xml:space="preserve"> стандартами.</w:t>
      </w:r>
    </w:p>
    <w:p w:rsidR="004309B2" w:rsidRPr="00286BD0" w:rsidRDefault="004309B2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 xml:space="preserve">В </w:t>
      </w:r>
      <w:r w:rsidR="002D165E" w:rsidRPr="00286BD0">
        <w:rPr>
          <w:rFonts w:ascii="Times New Roman" w:hAnsi="Times New Roman" w:cs="Times New Roman"/>
          <w:sz w:val="28"/>
          <w:szCs w:val="28"/>
        </w:rPr>
        <w:t>соответствии</w:t>
      </w:r>
      <w:r w:rsidRPr="00286BD0">
        <w:rPr>
          <w:rFonts w:ascii="Times New Roman" w:hAnsi="Times New Roman" w:cs="Times New Roman"/>
          <w:sz w:val="28"/>
          <w:szCs w:val="28"/>
        </w:rPr>
        <w:t xml:space="preserve"> с реализуемой образовательной программой ОУ и учебным планом, обучающиеся изучают </w:t>
      </w:r>
      <w:r w:rsidR="002D165E" w:rsidRPr="00286BD0">
        <w:rPr>
          <w:rFonts w:ascii="Times New Roman" w:hAnsi="Times New Roman" w:cs="Times New Roman"/>
          <w:sz w:val="28"/>
          <w:szCs w:val="28"/>
        </w:rPr>
        <w:t>иностранный</w:t>
      </w:r>
      <w:r w:rsidRPr="00286BD0">
        <w:rPr>
          <w:rFonts w:ascii="Times New Roman" w:hAnsi="Times New Roman" w:cs="Times New Roman"/>
          <w:sz w:val="28"/>
          <w:szCs w:val="28"/>
        </w:rPr>
        <w:t xml:space="preserve"> язык: английский </w:t>
      </w:r>
      <w:r w:rsidR="002D165E" w:rsidRPr="00286BD0">
        <w:rPr>
          <w:rFonts w:ascii="Times New Roman" w:hAnsi="Times New Roman" w:cs="Times New Roman"/>
          <w:sz w:val="28"/>
          <w:szCs w:val="28"/>
        </w:rPr>
        <w:t>(со</w:t>
      </w:r>
      <w:r w:rsidRPr="00286BD0">
        <w:rPr>
          <w:rFonts w:ascii="Times New Roman" w:hAnsi="Times New Roman" w:cs="Times New Roman"/>
          <w:sz w:val="28"/>
          <w:szCs w:val="28"/>
        </w:rPr>
        <w:t xml:space="preserve"> 2 класса).</w:t>
      </w:r>
    </w:p>
    <w:p w:rsidR="002D165E" w:rsidRPr="00286BD0" w:rsidRDefault="00286BD0" w:rsidP="004309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BD0">
        <w:rPr>
          <w:rFonts w:ascii="Times New Roman" w:hAnsi="Times New Roman" w:cs="Times New Roman"/>
          <w:sz w:val="28"/>
          <w:szCs w:val="28"/>
        </w:rPr>
        <w:t>МБОУ СОШ № 2</w:t>
      </w:r>
      <w:r w:rsidR="002D165E" w:rsidRPr="00286BD0">
        <w:rPr>
          <w:rFonts w:ascii="Times New Roman" w:hAnsi="Times New Roman" w:cs="Times New Roman"/>
          <w:sz w:val="28"/>
          <w:szCs w:val="28"/>
        </w:rPr>
        <w:t xml:space="preserve"> не представляет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2D165E" w:rsidRPr="00286BD0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="002D165E" w:rsidRPr="00286BD0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sectPr w:rsidR="002D165E" w:rsidRPr="00286BD0" w:rsidSect="002D165E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87D"/>
    <w:multiLevelType w:val="hybridMultilevel"/>
    <w:tmpl w:val="E9E4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6764"/>
    <w:multiLevelType w:val="multilevel"/>
    <w:tmpl w:val="6376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48A"/>
    <w:rsid w:val="00052B44"/>
    <w:rsid w:val="00286BD0"/>
    <w:rsid w:val="002D165E"/>
    <w:rsid w:val="004309B2"/>
    <w:rsid w:val="0059521A"/>
    <w:rsid w:val="008823CF"/>
    <w:rsid w:val="0088648A"/>
    <w:rsid w:val="00B7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B009-EF10-429D-8731-11ABC63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Dybceva</dc:creator>
  <cp:keywords/>
  <dc:description/>
  <cp:lastModifiedBy>3</cp:lastModifiedBy>
  <cp:revision>6</cp:revision>
  <cp:lastPrinted>2016-09-27T20:34:00Z</cp:lastPrinted>
  <dcterms:created xsi:type="dcterms:W3CDTF">2016-04-02T09:57:00Z</dcterms:created>
  <dcterms:modified xsi:type="dcterms:W3CDTF">2016-09-27T20:35:00Z</dcterms:modified>
</cp:coreProperties>
</file>