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5"/>
      </w:tblGrid>
      <w:tr w:rsidR="00112E79" w:rsidTr="00112E79">
        <w:tc>
          <w:tcPr>
            <w:tcW w:w="3828" w:type="dxa"/>
            <w:hideMark/>
          </w:tcPr>
          <w:p w:rsidR="00112E79" w:rsidRPr="00112E79" w:rsidRDefault="00112E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Принято на заседании </w:t>
            </w:r>
          </w:p>
          <w:p w:rsidR="00112E79" w:rsidRPr="00112E79" w:rsidRDefault="00112E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педагогического совета</w:t>
            </w:r>
          </w:p>
          <w:p w:rsidR="00112E79" w:rsidRPr="00112E79" w:rsidRDefault="00112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от «30» 09.2016 г. </w:t>
            </w:r>
            <w:proofErr w:type="gramStart"/>
            <w:r w:rsidRPr="00112E79">
              <w:rPr>
                <w:rFonts w:ascii="Times New Roman" w:hAnsi="Times New Roman" w:cs="Times New Roman"/>
                <w:iCs/>
                <w:sz w:val="24"/>
                <w:szCs w:val="24"/>
              </w:rPr>
              <w:t>№  2</w:t>
            </w:r>
            <w:proofErr w:type="gramEnd"/>
          </w:p>
        </w:tc>
        <w:tc>
          <w:tcPr>
            <w:tcW w:w="5635" w:type="dxa"/>
            <w:hideMark/>
          </w:tcPr>
          <w:p w:rsidR="00112E79" w:rsidRPr="00112E79" w:rsidRDefault="00112E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112E79" w:rsidRPr="00112E79" w:rsidRDefault="00112E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СОШ № 2</w:t>
            </w:r>
          </w:p>
          <w:p w:rsidR="00112E79" w:rsidRPr="00112E79" w:rsidRDefault="00112E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О.С. Цветкова</w:t>
            </w:r>
          </w:p>
          <w:p w:rsidR="00112E79" w:rsidRDefault="00112E79">
            <w:pPr>
              <w:jc w:val="right"/>
              <w:rPr>
                <w:bCs/>
                <w:sz w:val="24"/>
                <w:szCs w:val="24"/>
              </w:rPr>
            </w:pPr>
            <w:r w:rsidRPr="00112E79">
              <w:rPr>
                <w:rFonts w:ascii="Times New Roman" w:hAnsi="Times New Roman" w:cs="Times New Roman"/>
                <w:sz w:val="24"/>
                <w:szCs w:val="24"/>
              </w:rPr>
              <w:t xml:space="preserve">  Приказ от «01»10. 2016 г. № 219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B1182B" w:rsidRPr="00D91ED1" w:rsidRDefault="00B1182B" w:rsidP="003B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0FA" w:rsidRPr="00112E79" w:rsidRDefault="00B1182B" w:rsidP="00BC3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7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C30FA" w:rsidRPr="00112E79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</w:p>
    <w:p w:rsidR="00BC30FA" w:rsidRPr="00112E79" w:rsidRDefault="00BC30FA" w:rsidP="00BC3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79"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В МУНИЦИПАЛЬНОЕ БЮДЖЕТНОЕ ОБЩЕОБРАЗОВАТЕЛЬНОЕ УЧРЕЖДЕНИЕ СРЕДНЮЮ ОБЩЕОБРАЗОВАТЕЛЬНУЮ ШКОЛУ № 2 </w:t>
      </w:r>
    </w:p>
    <w:p w:rsidR="00BC30FA" w:rsidRPr="00112E79" w:rsidRDefault="00BC30FA" w:rsidP="00BC3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82B" w:rsidRPr="00D91ED1" w:rsidRDefault="00BC30FA" w:rsidP="00BC3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   </w:t>
      </w:r>
      <w:r w:rsidR="00B1182B" w:rsidRPr="00D91E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0E" w:rsidRPr="00D91ED1" w:rsidRDefault="0081683E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Настоящий Порядок о приеме обучающихся в</w:t>
      </w:r>
      <w:r w:rsidR="00B1182B" w:rsidRPr="00D91ED1">
        <w:rPr>
          <w:rFonts w:ascii="Times New Roman" w:hAnsi="Times New Roman" w:cs="Times New Roman"/>
          <w:sz w:val="24"/>
          <w:szCs w:val="24"/>
        </w:rPr>
        <w:t xml:space="preserve"> МБОУ СОШ № 2 г. Новочеркасска разработано в соответствии с Конституцией Российской Федерации, </w:t>
      </w:r>
      <w:r w:rsidR="003B720E" w:rsidRPr="00D91ED1">
        <w:rPr>
          <w:rFonts w:ascii="Times New Roman" w:hAnsi="Times New Roman" w:cs="Times New Roman"/>
          <w:sz w:val="24"/>
          <w:szCs w:val="24"/>
        </w:rPr>
        <w:t xml:space="preserve">с ч.8 статьи Федерального закона от 29 декабря 2012 года № 273-ФЗ «Об образовании в Российской Федерации», с </w:t>
      </w:r>
      <w:r w:rsidR="00B1182B" w:rsidRPr="00D91ED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22 января 2014 года № 32</w:t>
      </w:r>
      <w:r w:rsidR="003B720E" w:rsidRPr="00D91ED1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B1182B" w:rsidRPr="00D91ED1">
        <w:rPr>
          <w:rFonts w:ascii="Times New Roman" w:hAnsi="Times New Roman" w:cs="Times New Roman"/>
          <w:sz w:val="24"/>
          <w:szCs w:val="24"/>
        </w:rPr>
        <w:t> </w:t>
      </w:r>
      <w:r w:rsidR="003B720E" w:rsidRPr="00D91ED1">
        <w:rPr>
          <w:rFonts w:ascii="Times New Roman" w:hAnsi="Times New Roman" w:cs="Times New Roman"/>
          <w:sz w:val="24"/>
          <w:szCs w:val="24"/>
        </w:rPr>
        <w:t xml:space="preserve">порядка приема граждан на обучение по образовательным программам начального, общего, основного общего и среднего общего образования». </w:t>
      </w:r>
    </w:p>
    <w:p w:rsidR="00B1182B" w:rsidRPr="00D91ED1" w:rsidRDefault="00B1182B" w:rsidP="003B720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ED1">
        <w:rPr>
          <w:rFonts w:ascii="Times New Roman" w:hAnsi="Times New Roman" w:cs="Times New Roman"/>
          <w:sz w:val="24"/>
          <w:szCs w:val="24"/>
        </w:rPr>
        <w:t>Положение  устанавливает</w:t>
      </w:r>
      <w:proofErr w:type="gramEnd"/>
      <w:r w:rsidRPr="00D91ED1">
        <w:rPr>
          <w:rFonts w:ascii="Times New Roman" w:hAnsi="Times New Roman" w:cs="Times New Roman"/>
          <w:sz w:val="24"/>
          <w:szCs w:val="24"/>
        </w:rPr>
        <w:t xml:space="preserve"> порядок приема</w:t>
      </w:r>
      <w:r w:rsidR="0081683E" w:rsidRPr="00D91ED1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Pr="00D91ED1">
        <w:rPr>
          <w:rFonts w:ascii="Times New Roman" w:hAnsi="Times New Roman" w:cs="Times New Roman"/>
          <w:sz w:val="24"/>
          <w:szCs w:val="24"/>
        </w:rPr>
        <w:t xml:space="preserve"> МБОУ СОШ № 2.</w:t>
      </w:r>
    </w:p>
    <w:p w:rsidR="00E51ABA" w:rsidRPr="00D91ED1" w:rsidRDefault="00E51ABA" w:rsidP="00E51ABA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51ABA" w:rsidRPr="00D91ED1" w:rsidRDefault="00E51ABA" w:rsidP="00E51A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D1">
        <w:rPr>
          <w:rFonts w:ascii="Times New Roman" w:hAnsi="Times New Roman" w:cs="Times New Roman"/>
          <w:b/>
          <w:sz w:val="24"/>
          <w:szCs w:val="24"/>
        </w:rPr>
        <w:t>Порядок приема граждан на обучение по образовательным программам начального общего, основного общег</w:t>
      </w:r>
      <w:r w:rsidR="00D91ED1" w:rsidRPr="00D91ED1">
        <w:rPr>
          <w:rFonts w:ascii="Times New Roman" w:hAnsi="Times New Roman" w:cs="Times New Roman"/>
          <w:b/>
          <w:sz w:val="24"/>
          <w:szCs w:val="24"/>
        </w:rPr>
        <w:t>о и среднего общего образования</w:t>
      </w:r>
    </w:p>
    <w:p w:rsidR="00B1182B" w:rsidRPr="00D91ED1" w:rsidRDefault="00B1182B" w:rsidP="003B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МБОУ СОШ № 2, общеобразовательные программы).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МБОУ СОШ № 2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D91E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91ED1">
        <w:rPr>
          <w:rFonts w:ascii="Times New Roman" w:hAnsi="Times New Roman" w:cs="Times New Roman"/>
          <w:sz w:val="24"/>
          <w:szCs w:val="24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3. Правила приема в МБОУ СОШ № 2 на обучение по общеобразовательным программам (далее - правила приема) устанавливаются в части, не урегулированной законодательством об образовании, МБОУ СОШ № 2 самостоятельно. 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4. Правила прием</w:t>
      </w:r>
      <w:r w:rsidR="00CA3DB1" w:rsidRPr="00D91ED1">
        <w:rPr>
          <w:rFonts w:ascii="Times New Roman" w:hAnsi="Times New Roman" w:cs="Times New Roman"/>
          <w:sz w:val="24"/>
          <w:szCs w:val="24"/>
        </w:rPr>
        <w:t>а в МБО</w:t>
      </w:r>
      <w:r w:rsidR="00BD7DD8" w:rsidRPr="00D91ED1">
        <w:rPr>
          <w:rFonts w:ascii="Times New Roman" w:hAnsi="Times New Roman" w:cs="Times New Roman"/>
          <w:sz w:val="24"/>
          <w:szCs w:val="24"/>
        </w:rPr>
        <w:t>У</w:t>
      </w:r>
      <w:r w:rsidR="00CA3DB1" w:rsidRPr="00D91ED1">
        <w:rPr>
          <w:rFonts w:ascii="Times New Roman" w:hAnsi="Times New Roman" w:cs="Times New Roman"/>
          <w:sz w:val="24"/>
          <w:szCs w:val="24"/>
        </w:rPr>
        <w:t xml:space="preserve"> </w:t>
      </w:r>
      <w:r w:rsidR="00BD7DD8" w:rsidRPr="00D91ED1">
        <w:rPr>
          <w:rFonts w:ascii="Times New Roman" w:hAnsi="Times New Roman" w:cs="Times New Roman"/>
          <w:sz w:val="24"/>
          <w:szCs w:val="24"/>
        </w:rPr>
        <w:t xml:space="preserve">СОШ № 2 </w:t>
      </w:r>
      <w:r w:rsidRPr="00D91ED1">
        <w:rPr>
          <w:rFonts w:ascii="Times New Roman" w:hAnsi="Times New Roman" w:cs="Times New Roman"/>
          <w:sz w:val="24"/>
          <w:szCs w:val="24"/>
        </w:rPr>
        <w:t>на обучение по основным общео</w:t>
      </w:r>
      <w:r w:rsidR="00BD7DD8" w:rsidRPr="00D91ED1">
        <w:rPr>
          <w:rFonts w:ascii="Times New Roman" w:hAnsi="Times New Roman" w:cs="Times New Roman"/>
          <w:sz w:val="24"/>
          <w:szCs w:val="24"/>
        </w:rPr>
        <w:t xml:space="preserve">бразовательным </w:t>
      </w:r>
      <w:proofErr w:type="gramStart"/>
      <w:r w:rsidR="00BD7DD8" w:rsidRPr="00D91ED1">
        <w:rPr>
          <w:rFonts w:ascii="Times New Roman" w:hAnsi="Times New Roman" w:cs="Times New Roman"/>
          <w:sz w:val="24"/>
          <w:szCs w:val="24"/>
        </w:rPr>
        <w:t>программам  обеспечивают</w:t>
      </w:r>
      <w:proofErr w:type="gramEnd"/>
      <w:r w:rsidRPr="00D91ED1">
        <w:rPr>
          <w:rFonts w:ascii="Times New Roman" w:hAnsi="Times New Roman" w:cs="Times New Roman"/>
          <w:sz w:val="24"/>
          <w:szCs w:val="24"/>
        </w:rPr>
        <w:t xml:space="preserve"> при</w:t>
      </w:r>
      <w:r w:rsidR="00BD7DD8" w:rsidRPr="00D91ED1">
        <w:rPr>
          <w:rFonts w:ascii="Times New Roman" w:hAnsi="Times New Roman" w:cs="Times New Roman"/>
          <w:sz w:val="24"/>
          <w:szCs w:val="24"/>
        </w:rPr>
        <w:t xml:space="preserve">ем </w:t>
      </w:r>
      <w:r w:rsidRPr="00D91ED1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 и проживающих на террито</w:t>
      </w:r>
      <w:r w:rsidR="00BD7DD8" w:rsidRPr="00D91ED1">
        <w:rPr>
          <w:rFonts w:ascii="Times New Roman" w:hAnsi="Times New Roman" w:cs="Times New Roman"/>
          <w:sz w:val="24"/>
          <w:szCs w:val="24"/>
        </w:rPr>
        <w:t>рии, за которой закреплена школа</w:t>
      </w:r>
      <w:r w:rsidRPr="00D91ED1">
        <w:rPr>
          <w:rFonts w:ascii="Times New Roman" w:hAnsi="Times New Roman" w:cs="Times New Roman"/>
          <w:sz w:val="24"/>
          <w:szCs w:val="24"/>
        </w:rPr>
        <w:t xml:space="preserve"> (Приложение № 1).  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5</w:t>
      </w:r>
      <w:r w:rsidR="00BD7DD8" w:rsidRPr="00D91ED1">
        <w:rPr>
          <w:rFonts w:ascii="Times New Roman" w:hAnsi="Times New Roman" w:cs="Times New Roman"/>
          <w:sz w:val="24"/>
          <w:szCs w:val="24"/>
        </w:rPr>
        <w:t>. В приеме в МБОУ</w:t>
      </w:r>
      <w:r w:rsidR="00CA3DB1" w:rsidRPr="00D91ED1">
        <w:rPr>
          <w:rFonts w:ascii="Times New Roman" w:hAnsi="Times New Roman" w:cs="Times New Roman"/>
          <w:sz w:val="24"/>
          <w:szCs w:val="24"/>
        </w:rPr>
        <w:t xml:space="preserve"> </w:t>
      </w:r>
      <w:r w:rsidR="00BD7DD8" w:rsidRPr="00D91ED1">
        <w:rPr>
          <w:rFonts w:ascii="Times New Roman" w:hAnsi="Times New Roman" w:cs="Times New Roman"/>
          <w:sz w:val="24"/>
          <w:szCs w:val="24"/>
        </w:rPr>
        <w:t>СОШ № 2</w:t>
      </w:r>
      <w:r w:rsidRPr="00D91ED1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</w:t>
      </w:r>
      <w:r w:rsidR="00BD7DD8" w:rsidRPr="00D91ED1">
        <w:rPr>
          <w:rFonts w:ascii="Times New Roman" w:hAnsi="Times New Roman" w:cs="Times New Roman"/>
          <w:sz w:val="24"/>
          <w:szCs w:val="24"/>
        </w:rPr>
        <w:t>.</w:t>
      </w:r>
      <w:r w:rsidRPr="00D91ED1">
        <w:rPr>
          <w:rFonts w:ascii="Times New Roman" w:hAnsi="Times New Roman" w:cs="Times New Roman"/>
          <w:sz w:val="24"/>
          <w:szCs w:val="24"/>
        </w:rPr>
        <w:t xml:space="preserve"> </w:t>
      </w:r>
      <w:r w:rsidR="00BD7DD8" w:rsidRPr="00D91ED1">
        <w:rPr>
          <w:rFonts w:ascii="Times New Roman" w:hAnsi="Times New Roman" w:cs="Times New Roman"/>
          <w:sz w:val="24"/>
          <w:szCs w:val="24"/>
        </w:rPr>
        <w:t xml:space="preserve">В случае отсутствия мест </w:t>
      </w:r>
      <w:r w:rsidRPr="00D91ED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BD7DD8" w:rsidRPr="00D91ED1">
        <w:rPr>
          <w:rFonts w:ascii="Times New Roman" w:hAnsi="Times New Roman" w:cs="Times New Roman"/>
          <w:sz w:val="24"/>
          <w:szCs w:val="24"/>
        </w:rPr>
        <w:t>Управление образование Администрации города Новочеркасска.</w:t>
      </w:r>
      <w:r w:rsidRPr="00D91ED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6. Прием на обучение по основным общеобразовательным программам проводится на общедоступной основе</w:t>
      </w:r>
      <w:r w:rsidR="00BD7DD8" w:rsidRPr="00D91ED1">
        <w:rPr>
          <w:rFonts w:ascii="Times New Roman" w:hAnsi="Times New Roman" w:cs="Times New Roman"/>
          <w:sz w:val="24"/>
          <w:szCs w:val="24"/>
        </w:rPr>
        <w:t>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7. МБОУ СОШ № 2 обязана ознакомить поступающего и (или) его родителей (зак</w:t>
      </w:r>
      <w:r w:rsidR="00BD7DD8" w:rsidRPr="00D91ED1">
        <w:rPr>
          <w:rFonts w:ascii="Times New Roman" w:hAnsi="Times New Roman" w:cs="Times New Roman"/>
          <w:sz w:val="24"/>
          <w:szCs w:val="24"/>
        </w:rPr>
        <w:t>онных представителей) со своим У</w:t>
      </w:r>
      <w:r w:rsidRPr="00D91ED1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D91ED1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  </w:t>
      </w:r>
    </w:p>
    <w:p w:rsidR="00B1182B" w:rsidRPr="00D91ED1" w:rsidRDefault="00BD7DD8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8. МБОУ</w:t>
      </w:r>
      <w:r w:rsidR="00CA3DB1" w:rsidRPr="00D91ED1">
        <w:rPr>
          <w:rFonts w:ascii="Times New Roman" w:hAnsi="Times New Roman" w:cs="Times New Roman"/>
          <w:sz w:val="24"/>
          <w:szCs w:val="24"/>
        </w:rPr>
        <w:t xml:space="preserve"> </w:t>
      </w:r>
      <w:r w:rsidRPr="00D91ED1">
        <w:rPr>
          <w:rFonts w:ascii="Times New Roman" w:hAnsi="Times New Roman" w:cs="Times New Roman"/>
          <w:sz w:val="24"/>
          <w:szCs w:val="24"/>
        </w:rPr>
        <w:t>СОШ № 2</w:t>
      </w:r>
      <w:r w:rsidR="00B1182B" w:rsidRPr="00D91ED1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9. Прием граждан в МБОУ СОШ № 2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МБОУ СОШ № 2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 МБОУ СОШ № 2 в сети "Интернет".</w:t>
      </w:r>
    </w:p>
    <w:p w:rsidR="00B1182B" w:rsidRPr="00D91ED1" w:rsidRDefault="00CA3DB1" w:rsidP="003B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D1">
        <w:rPr>
          <w:rFonts w:ascii="Times New Roman" w:hAnsi="Times New Roman" w:cs="Times New Roman"/>
          <w:b/>
          <w:sz w:val="24"/>
          <w:szCs w:val="24"/>
        </w:rPr>
        <w:t>Для приема в МБОУ СОШ № 2</w:t>
      </w:r>
    </w:p>
    <w:p w:rsidR="00B1182B" w:rsidRPr="00D91ED1" w:rsidRDefault="000A4C50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Р</w:t>
      </w:r>
      <w:r w:rsidR="00B1182B" w:rsidRPr="00D91ED1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CA3DB1" w:rsidRPr="00D91ED1">
        <w:rPr>
          <w:rFonts w:ascii="Times New Roman" w:hAnsi="Times New Roman" w:cs="Times New Roman"/>
          <w:sz w:val="24"/>
          <w:szCs w:val="24"/>
        </w:rPr>
        <w:t xml:space="preserve">ния на закрепленной территории. Предоставление приоритетных прав детям, зарегистрированным по месту жительства на закрепленной территории, при приеме в школу перед детьми, зарегистрированными на данной территории по месту </w:t>
      </w:r>
      <w:proofErr w:type="gramStart"/>
      <w:r w:rsidR="00CA3DB1" w:rsidRPr="00D91ED1">
        <w:rPr>
          <w:rFonts w:ascii="Times New Roman" w:hAnsi="Times New Roman" w:cs="Times New Roman"/>
          <w:sz w:val="24"/>
          <w:szCs w:val="24"/>
        </w:rPr>
        <w:t>пребывания ,</w:t>
      </w:r>
      <w:proofErr w:type="gramEnd"/>
      <w:r w:rsidR="00CA3DB1" w:rsidRPr="00D91ED1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B1182B" w:rsidRPr="00D91ED1" w:rsidRDefault="000A4C50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Р</w:t>
      </w:r>
      <w:r w:rsidR="00B1182B" w:rsidRPr="00D91ED1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11. При приеме в МБОУ СОШ № 2 для получения среднего общего образования представляется аттестат об основном общем образовании установленного образца.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МБОУ СОШ № 2 не допускается.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СОШ № 2, уставом МБОУ СОШ № 2 фиксируется в заявлении о приеме и заверяется личной подписью родителей (законных представителей) ребенка.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14. Прием заявлений в первый класс МБОУ СОШ № 2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E2869" w:rsidRPr="00D91ED1" w:rsidRDefault="003E2869" w:rsidP="003E2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Зачисление в 1,10 классы оформляется распорядительным актом МБОУ СОШ № 2 на 1 сентября учебного года.</w:t>
      </w:r>
    </w:p>
    <w:p w:rsidR="003E2869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3E2869" w:rsidRPr="00D91ED1">
        <w:rPr>
          <w:rFonts w:ascii="Times New Roman" w:hAnsi="Times New Roman" w:cs="Times New Roman"/>
          <w:sz w:val="24"/>
          <w:szCs w:val="24"/>
        </w:rPr>
        <w:t>в 2-9,11 классы</w:t>
      </w:r>
      <w:r w:rsidRPr="00D91ED1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</w:t>
      </w:r>
      <w:r w:rsidR="0081683E" w:rsidRPr="00D91ED1">
        <w:rPr>
          <w:rFonts w:ascii="Times New Roman" w:hAnsi="Times New Roman" w:cs="Times New Roman"/>
          <w:sz w:val="24"/>
          <w:szCs w:val="24"/>
        </w:rPr>
        <w:t>м актом МБОУ СОШ № 2 в течение 3</w:t>
      </w:r>
      <w:r w:rsidRPr="00D91ED1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Закончив прием в первый класс всех детей, проживающих на закрепленной территории, школа осуществляет прием детей, не проживающих на закрепленной территории, ранее 1 июля.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15. Для удобства родителей (законных </w:t>
      </w:r>
      <w:r w:rsidR="008721C1" w:rsidRPr="00D91ED1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proofErr w:type="gramStart"/>
      <w:r w:rsidR="008721C1" w:rsidRPr="00D91ED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91ED1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D91ED1">
        <w:rPr>
          <w:rFonts w:ascii="Times New Roman" w:hAnsi="Times New Roman" w:cs="Times New Roman"/>
          <w:sz w:val="24"/>
          <w:szCs w:val="24"/>
        </w:rPr>
        <w:t xml:space="preserve"> установить график приема документов в зависимости от адреса регистрации по месту жительства (пребывания).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СОШ № 2 в соответствии с законодательством Российской Федерации и нормативными правовыми актами субъектов Российской Федерации.</w:t>
      </w:r>
    </w:p>
    <w:p w:rsidR="000A4C50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A4C50" w:rsidRPr="00D91ED1" w:rsidRDefault="000A4C50" w:rsidP="00BC30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1ED1">
        <w:rPr>
          <w:rFonts w:ascii="Times New Roman" w:hAnsi="Times New Roman" w:cs="Times New Roman"/>
          <w:sz w:val="24"/>
          <w:szCs w:val="24"/>
        </w:rPr>
        <w:t>18.</w:t>
      </w:r>
      <w:r w:rsidRPr="00D91E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обучение </w:t>
      </w:r>
      <w:proofErr w:type="gramStart"/>
      <w:r w:rsidRPr="00D91E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 очно</w:t>
      </w:r>
      <w:proofErr w:type="gramEnd"/>
      <w:r w:rsidRPr="00D91E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-заочной форме принимаются граждане на основании личного заявления или заявления родителей (законных представителей) несовершеннолетних, аттестата об основном общем образовании или сведений о промежуточной аттестации из образовательного учреждения, академической справки из профессионального общеобразовательного учреждения с указанием количества часов, прослушанных по общеобразовательным программам, других документов, предусмотренных этим порядком.</w:t>
      </w:r>
    </w:p>
    <w:p w:rsidR="000A4C50" w:rsidRPr="00D91ED1" w:rsidRDefault="000A4C50" w:rsidP="00BC30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1E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19. Лица, не имеющие документов, подтверждающих уровень их образования (в случае утраты документов, обучения за рубежом и др.), могут быть приняты на обучение по основным общеобразовательным программам основного общего </w:t>
      </w:r>
      <w:proofErr w:type="gramStart"/>
      <w:r w:rsidRPr="00D91E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образования  на</w:t>
      </w:r>
      <w:proofErr w:type="gramEnd"/>
      <w:r w:rsidRPr="00D91E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основании аттестации, проведенной специалистами школы. </w:t>
      </w:r>
    </w:p>
    <w:p w:rsidR="00B1182B" w:rsidRPr="00D91ED1" w:rsidRDefault="000A4C50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18. </w:t>
      </w:r>
      <w:r w:rsidR="00B1182B" w:rsidRPr="00D91ED1">
        <w:rPr>
          <w:rFonts w:ascii="Times New Roman" w:hAnsi="Times New Roman" w:cs="Times New Roman"/>
          <w:sz w:val="24"/>
          <w:szCs w:val="24"/>
        </w:rPr>
        <w:t>Документы, представленные</w:t>
      </w:r>
      <w:r w:rsidRPr="00D91ED1">
        <w:rPr>
          <w:rFonts w:ascii="Times New Roman" w:hAnsi="Times New Roman" w:cs="Times New Roman"/>
          <w:sz w:val="24"/>
          <w:szCs w:val="24"/>
        </w:rPr>
        <w:t xml:space="preserve"> обучающимися,</w:t>
      </w:r>
      <w:r w:rsidR="00B1182B" w:rsidRPr="00D91ED1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детей,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ребенка в МБОУ СОШ № 2, о перечне представленных документов. Расписка заверяется подписью должностного лица МБОУ СОШ № 2, ответственного за прием документов, и печатью учреждения.</w:t>
      </w:r>
    </w:p>
    <w:p w:rsidR="00B1182B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19. Распорядительные </w:t>
      </w:r>
      <w:r w:rsidR="000A4C50" w:rsidRPr="00D91ED1">
        <w:rPr>
          <w:rFonts w:ascii="Times New Roman" w:hAnsi="Times New Roman" w:cs="Times New Roman"/>
          <w:sz w:val="24"/>
          <w:szCs w:val="24"/>
        </w:rPr>
        <w:t>акты МБОУ СОШ № 2 о приеме</w:t>
      </w:r>
      <w:r w:rsidRPr="00D91ED1">
        <w:rPr>
          <w:rFonts w:ascii="Times New Roman" w:hAnsi="Times New Roman" w:cs="Times New Roman"/>
          <w:sz w:val="24"/>
          <w:szCs w:val="24"/>
        </w:rPr>
        <w:t xml:space="preserve"> на обучение размещаются на информационном стенде учреждения в день их издания.</w:t>
      </w:r>
    </w:p>
    <w:p w:rsidR="003E2869" w:rsidRPr="00D91ED1" w:rsidRDefault="00B1182B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D1">
        <w:rPr>
          <w:rFonts w:ascii="Times New Roman" w:hAnsi="Times New Roman" w:cs="Times New Roman"/>
          <w:sz w:val="24"/>
          <w:szCs w:val="24"/>
        </w:rPr>
        <w:t xml:space="preserve">20. На каждого </w:t>
      </w:r>
      <w:r w:rsidR="000A4C50" w:rsidRPr="00D91ED1">
        <w:rPr>
          <w:rFonts w:ascii="Times New Roman" w:hAnsi="Times New Roman" w:cs="Times New Roman"/>
          <w:sz w:val="24"/>
          <w:szCs w:val="24"/>
        </w:rPr>
        <w:t>обучающегося</w:t>
      </w:r>
      <w:r w:rsidRPr="00D91ED1">
        <w:rPr>
          <w:rFonts w:ascii="Times New Roman" w:hAnsi="Times New Roman" w:cs="Times New Roman"/>
          <w:sz w:val="24"/>
          <w:szCs w:val="24"/>
        </w:rPr>
        <w:t>, зачисленного в МБОУ СОШ № 2, заводится личное дело, в котором хранятся все сданные документы.</w:t>
      </w:r>
    </w:p>
    <w:p w:rsidR="003E2869" w:rsidRPr="00D91ED1" w:rsidRDefault="003E2869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69" w:rsidRPr="00D91ED1" w:rsidRDefault="003E2869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69" w:rsidRPr="00D91ED1" w:rsidRDefault="003E2869" w:rsidP="003B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D1" w:rsidRDefault="00D91ED1" w:rsidP="00112E79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1ED1" w:rsidRDefault="00D91ED1" w:rsidP="00E51ABA">
      <w:pPr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1ABA" w:rsidRPr="00D91ED1" w:rsidRDefault="00E51ABA" w:rsidP="00E51ABA">
      <w:pPr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1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E51ABA" w:rsidRPr="00D91ED1" w:rsidRDefault="00E51ABA" w:rsidP="00E51AB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1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Микрорайон школы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452"/>
        <w:gridCol w:w="1399"/>
        <w:gridCol w:w="4490"/>
      </w:tblGrid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улиц,</w:t>
            </w: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переулков</w:t>
            </w:r>
            <w:proofErr w:type="gramEnd"/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площадей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Нечетные </w:t>
            </w: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номера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Четные </w:t>
            </w: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номера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Границы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Пушскинская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ул.Социалистической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пр.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Платовского</w:t>
            </w:r>
            <w:proofErr w:type="spellEnd"/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Орджоникидзе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ул.Социалистической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пр.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Платовского</w:t>
            </w:r>
            <w:proofErr w:type="spellEnd"/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Хмельницкого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пер. Короткого до ул. Думенко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Хмельницкого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ул. Думенко до ул. Красноармейской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Михайловская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пер. Короткого до ул. Красноармейской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Кирпичная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пер. Короткого до ул. Куричья балка 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Забронского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Александровской до 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Западенская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балка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Западенская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пер. Короткого до пр.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Платовского</w:t>
            </w:r>
            <w:proofErr w:type="spellEnd"/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пл.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пл. Кирова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Комитетская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157-179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</w:t>
            </w:r>
            <w:proofErr w:type="spellStart"/>
            <w:proofErr w:type="gram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до</w:t>
            </w:r>
            <w:proofErr w:type="gram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Михайловской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Думенко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вся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Пушкинской до 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Западенская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балка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120-194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Орджоникидзе до 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Западенская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балка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Энергетическая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ул. Орджоникидзе до ул. Михайловской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Александровская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ул. Пушкинской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Кавказская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ул. Пушкинской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Аксайская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ул. Пушкинской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Социалистическая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Пушкинской до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Длинного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пер. Короткий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</w:t>
            </w:r>
            <w:proofErr w:type="spellStart"/>
            <w:proofErr w:type="gram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до</w:t>
            </w:r>
            <w:proofErr w:type="gram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Западенская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балка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Длинный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пер. Короткого до 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Западенская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балка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Мастеровой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Родникового до тупика</w:t>
            </w:r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Родниковый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ул. Социалистической до ул.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Аксайской</w:t>
            </w:r>
            <w:proofErr w:type="spellEnd"/>
          </w:p>
        </w:tc>
      </w:tr>
      <w:tr w:rsidR="00E51ABA" w:rsidRPr="00D91ED1" w:rsidTr="004A0B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1ABA" w:rsidRPr="00D91ED1" w:rsidRDefault="00E51ABA" w:rsidP="00112E7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от </w:t>
            </w:r>
            <w:proofErr w:type="spellStart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D91E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Мастерового до ул. Социалистической</w:t>
            </w:r>
          </w:p>
        </w:tc>
      </w:tr>
    </w:tbl>
    <w:p w:rsidR="00E51ABA" w:rsidRPr="00D91ED1" w:rsidRDefault="00E51ABA" w:rsidP="00E51ABA">
      <w:pPr>
        <w:rPr>
          <w:rFonts w:ascii="Times New Roman" w:hAnsi="Times New Roman" w:cs="Times New Roman"/>
          <w:sz w:val="24"/>
          <w:szCs w:val="24"/>
        </w:rPr>
      </w:pPr>
    </w:p>
    <w:sectPr w:rsidR="00E51ABA" w:rsidRPr="00D91ED1" w:rsidSect="00112E79">
      <w:pgSz w:w="11906" w:h="16838"/>
      <w:pgMar w:top="624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6A39"/>
    <w:multiLevelType w:val="hybridMultilevel"/>
    <w:tmpl w:val="0F020B36"/>
    <w:lvl w:ilvl="0" w:tplc="CAE8C460">
      <w:start w:val="1"/>
      <w:numFmt w:val="decimal"/>
      <w:lvlText w:val="%1."/>
      <w:lvlJc w:val="left"/>
      <w:pPr>
        <w:ind w:left="630" w:hanging="55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D911FA"/>
    <w:multiLevelType w:val="multilevel"/>
    <w:tmpl w:val="C666CE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E7"/>
    <w:rsid w:val="000A4C50"/>
    <w:rsid w:val="00112E79"/>
    <w:rsid w:val="002D74FC"/>
    <w:rsid w:val="00365F5A"/>
    <w:rsid w:val="003B720E"/>
    <w:rsid w:val="003E2869"/>
    <w:rsid w:val="00434CD3"/>
    <w:rsid w:val="0081683E"/>
    <w:rsid w:val="008721C1"/>
    <w:rsid w:val="008E3B24"/>
    <w:rsid w:val="00950430"/>
    <w:rsid w:val="00B1182B"/>
    <w:rsid w:val="00BC30FA"/>
    <w:rsid w:val="00BD7DD8"/>
    <w:rsid w:val="00CA3DB1"/>
    <w:rsid w:val="00D91ED1"/>
    <w:rsid w:val="00E209E1"/>
    <w:rsid w:val="00E30C18"/>
    <w:rsid w:val="00E51ABA"/>
    <w:rsid w:val="00E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3E7F-F8F2-4FC9-AB5F-1B7AC5C7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2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17</cp:revision>
  <cp:lastPrinted>2017-02-10T14:01:00Z</cp:lastPrinted>
  <dcterms:created xsi:type="dcterms:W3CDTF">2014-04-24T08:58:00Z</dcterms:created>
  <dcterms:modified xsi:type="dcterms:W3CDTF">2017-02-20T12:23:00Z</dcterms:modified>
</cp:coreProperties>
</file>