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Добрый день, дорогие родители! Вам казалось сложно ухаживать за новорожденным, адаптировать первоклассника к школе… но вот наступило время еще больших проблем. У вас трудный подросток, вы не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701">
        <w:rPr>
          <w:rFonts w:ascii="Times New Roman" w:hAnsi="Times New Roman" w:cs="Times New Roman"/>
          <w:sz w:val="28"/>
          <w:szCs w:val="28"/>
        </w:rPr>
        <w:t xml:space="preserve"> что делать? Воспитание детей – одна из основных жизненных задач родителей.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Именно от воспитания и его особенностей во многом зависит будущее и настоящее подрастающего чада, который приходит в этот мир как чистый лист. А то, что взрослые «напишут</w:t>
      </w:r>
      <w:r>
        <w:rPr>
          <w:rFonts w:ascii="Times New Roman" w:hAnsi="Times New Roman" w:cs="Times New Roman"/>
          <w:sz w:val="28"/>
          <w:szCs w:val="28"/>
        </w:rPr>
        <w:t xml:space="preserve">» на этом «листе», впоследствии </w:t>
      </w:r>
      <w:r w:rsidRPr="00952701">
        <w:rPr>
          <w:rFonts w:ascii="Times New Roman" w:hAnsi="Times New Roman" w:cs="Times New Roman"/>
          <w:sz w:val="28"/>
          <w:szCs w:val="28"/>
        </w:rPr>
        <w:t>сформирует то уникальное, неповторимое явление, которое мы зовем личностью.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Процесс формирования этой самой личности начинается с раннего детства, но особенно бурно он протекает в так называемый пубертатный период.</w:t>
      </w:r>
    </w:p>
    <w:p w:rsid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Послушный или трудный подросток – с одной стороны уже не ребенок, но с другой стороны – взрослым, сформировавшимся человеком называть его еще рано.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Почему же этот переходный период иногда протекает так болезненно для отрока и для его окружения? Что такого происходит с молодым человеком, что дало повод появлению такого термина, как трудный подросток?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Почему родителям иногда достаточно сложно достигнуть взаимопонимания со своими подросшими детьми?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Эти, и еще многие другие вопросы мы рассмотрим в данной статье.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А каким он был до трудного периода?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Многие родители в определенный момент сталкиваются с совершенно новым для них явлением – их сын или дочка, которые еще вчера были такими милыми, послушными, понимающими, вдруг превратились в дерзких, грубых, неуправляемых людей с расшатанной психикой. Что происходит? В чем причина такого поведения?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Важно отметить, далеко не все дети, проходя пубертатный период, становятся «трудными». Очень многое зависит от выбранного стиля воспитания еще в самом раннем детстве, когда формировалось основание будущей личности. Важно также то, какие отношения складывались у чада с родителями.</w:t>
      </w:r>
    </w:p>
    <w:p w:rsid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Достаточно часто случается так, что трудными подростками становятся вчерашние послушные дети, на которых родители не могли нарадоваться. Давайте рассмотрим особенности поведения в подростковом периоде, которые характеризую</w:t>
      </w:r>
      <w:r>
        <w:rPr>
          <w:rFonts w:ascii="Times New Roman" w:hAnsi="Times New Roman" w:cs="Times New Roman"/>
          <w:sz w:val="28"/>
          <w:szCs w:val="28"/>
        </w:rPr>
        <w:t>т трудных подростков: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701">
        <w:rPr>
          <w:rFonts w:ascii="Times New Roman" w:hAnsi="Times New Roman" w:cs="Times New Roman"/>
          <w:sz w:val="28"/>
          <w:szCs w:val="28"/>
        </w:rPr>
        <w:t>Скрытность, замкнутость.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701">
        <w:rPr>
          <w:rFonts w:ascii="Times New Roman" w:hAnsi="Times New Roman" w:cs="Times New Roman"/>
          <w:sz w:val="28"/>
          <w:szCs w:val="28"/>
        </w:rPr>
        <w:t>Склонность к обману.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701">
        <w:rPr>
          <w:rFonts w:ascii="Times New Roman" w:hAnsi="Times New Roman" w:cs="Times New Roman"/>
          <w:sz w:val="28"/>
          <w:szCs w:val="28"/>
        </w:rPr>
        <w:t>Проявления бунта.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701">
        <w:rPr>
          <w:rFonts w:ascii="Times New Roman" w:hAnsi="Times New Roman" w:cs="Times New Roman"/>
          <w:sz w:val="28"/>
          <w:szCs w:val="28"/>
        </w:rPr>
        <w:t>Неуважительное отношение к родителям.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701">
        <w:rPr>
          <w:rFonts w:ascii="Times New Roman" w:hAnsi="Times New Roman" w:cs="Times New Roman"/>
          <w:sz w:val="28"/>
          <w:szCs w:val="28"/>
        </w:rPr>
        <w:t>Нежелание учиться.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701">
        <w:rPr>
          <w:rFonts w:ascii="Times New Roman" w:hAnsi="Times New Roman" w:cs="Times New Roman"/>
          <w:sz w:val="28"/>
          <w:szCs w:val="28"/>
        </w:rPr>
        <w:t>Перепады настроения.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Это далеко не все поведенческие характеристики для трудных подростков – их намного больше, так как каждый человек индивидуален. Но, в этом списке приведены наиболее распространенные особенности трудных подростков.</w:t>
      </w:r>
    </w:p>
    <w:p w:rsid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Что же является причиной таких перемен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lastRenderedPageBreak/>
        <w:t>Перемены в подростковом возрасте обусловлены тем внутренним процессом, который происходит в душе молодого человека или юноши. Это уже не ребенок, который целиком и полностью зависел от родителей, которые были главными авторитетами в жизни малыша.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Молодые люди во всем стремятся становиться самостоятельными – это нормальное стремление, которое необходимо просто направлять. Человек устроен таким образом, что в определенный момент он в любом случае захочет самостоятельности, реализации своего потенциала – во всех жизненных сферах.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Но, старшеклассник не будет на это способен, если не пройдет определенный период подготовки. Подростковый период необходим для приобретения опыта, который в его завершении сформирует зрелую личность. Поэтому, очень важно чтобы этот опыт был положительным и имел только хорошее влияние на развивающуюся личность.</w:t>
      </w:r>
    </w:p>
    <w:p w:rsidR="00952701" w:rsidRPr="00952701" w:rsidRDefault="00952701" w:rsidP="0095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701">
        <w:rPr>
          <w:rFonts w:ascii="Times New Roman" w:hAnsi="Times New Roman" w:cs="Times New Roman"/>
          <w:b/>
          <w:sz w:val="28"/>
          <w:szCs w:val="28"/>
        </w:rPr>
        <w:t>Трудный подросток, что делать родителям?</w:t>
      </w:r>
    </w:p>
    <w:p w:rsidR="00952701" w:rsidRPr="00952701" w:rsidRDefault="00952701" w:rsidP="0095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Как себя вести родителям? Позволять делать ошибки!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В любом возрасте каждый любящий родитель пытается прикрыть собой свое чадо от всяких бед, насколько возможно – обезопасить его жизнь. Но, это не всегда полезно, а особенно в подростковом возрасте.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Отрок просто обязан делать ошибки – иначе он будет иметь серьезные проблемы в будущем, когда наконец окажется без опеки родителей.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Позвольте своему бунтарю, вступившему в период взросления, следовать собственным решениям, чтобы приобрести ценный опыт.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 xml:space="preserve">Старайтесь оставаться в стороне, но при этом </w:t>
      </w:r>
      <w:proofErr w:type="gramStart"/>
      <w:r w:rsidRPr="00952701">
        <w:rPr>
          <w:rFonts w:ascii="Times New Roman" w:hAnsi="Times New Roman" w:cs="Times New Roman"/>
          <w:sz w:val="28"/>
          <w:szCs w:val="28"/>
        </w:rPr>
        <w:t>советуйте</w:t>
      </w:r>
      <w:proofErr w:type="gramEnd"/>
      <w:r w:rsidRPr="00952701">
        <w:rPr>
          <w:rFonts w:ascii="Times New Roman" w:hAnsi="Times New Roman" w:cs="Times New Roman"/>
          <w:sz w:val="28"/>
          <w:szCs w:val="28"/>
        </w:rPr>
        <w:t xml:space="preserve"> как сделать правильно.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Не давите морально, не навязывайте собственное мнение, даже если вы уверенны в своей стопроцентной правоте.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 xml:space="preserve">И еще одна вещь, которой необходимо избегать – манипуляции. Не используйте манипуляцию в отношении своего бунтаря, если не </w:t>
      </w:r>
      <w:proofErr w:type="gramStart"/>
      <w:r w:rsidRPr="00952701"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 w:rsidRPr="00952701">
        <w:rPr>
          <w:rFonts w:ascii="Times New Roman" w:hAnsi="Times New Roman" w:cs="Times New Roman"/>
          <w:sz w:val="28"/>
          <w:szCs w:val="28"/>
        </w:rPr>
        <w:t xml:space="preserve"> чтобы он вырос хитрым, лукавым,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701">
        <w:rPr>
          <w:rFonts w:ascii="Times New Roman" w:hAnsi="Times New Roman" w:cs="Times New Roman"/>
          <w:sz w:val="28"/>
          <w:szCs w:val="28"/>
        </w:rPr>
        <w:t>изворотливым.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Дети гораздо умнее, чем о них часто думают родители – учтите это.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Беспрепятственно делая ошибки, дочь или сын научится некоторым вещам, которые будут необходимы ему во взрослой жизни. Благодаря своим личным ошибкам подросток будет понимать следующие жизненно важные истины.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Что каждое действие, слово или решение, влечет за собой последствия, которые никуда не исчезают.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Последствия неправильного решения или действия неизбежны, в первую очередь они затрагивают человека, принимавшего это решение.</w:t>
      </w:r>
    </w:p>
    <w:p w:rsidR="00952701" w:rsidRPr="00952701" w:rsidRDefault="00952701" w:rsidP="0095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Человек сам ответственен за свое будущее и настоящее самочувствие.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Выбор есть у каждого человека, главное правильно им воспользоваться.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lastRenderedPageBreak/>
        <w:t>Ошибка – это не катастрофа, после которой жизнь заканчивается. Это лишь повод сделать выводы.</w:t>
      </w:r>
    </w:p>
    <w:p w:rsid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 xml:space="preserve">Всему этому </w:t>
      </w:r>
      <w:proofErr w:type="gramStart"/>
      <w:r w:rsidRPr="00952701">
        <w:rPr>
          <w:rFonts w:ascii="Times New Roman" w:hAnsi="Times New Roman" w:cs="Times New Roman"/>
          <w:sz w:val="28"/>
          <w:szCs w:val="28"/>
        </w:rPr>
        <w:t>научиться можно только</w:t>
      </w:r>
      <w:proofErr w:type="gramEnd"/>
      <w:r w:rsidRPr="00952701">
        <w:rPr>
          <w:rFonts w:ascii="Times New Roman" w:hAnsi="Times New Roman" w:cs="Times New Roman"/>
          <w:sz w:val="28"/>
          <w:szCs w:val="28"/>
        </w:rPr>
        <w:t xml:space="preserve"> пройдя путем самостоятельных ошибок. Конечно же, в некоторых случаях необходимо проявить родительскую власть и силу, когда существует реальная угроза для жизни или здоровья молодого человека.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701">
        <w:rPr>
          <w:rFonts w:ascii="Times New Roman" w:hAnsi="Times New Roman" w:cs="Times New Roman"/>
          <w:b/>
          <w:sz w:val="28"/>
          <w:szCs w:val="28"/>
        </w:rPr>
        <w:t>Будьте терпеливы и снисходительны</w:t>
      </w:r>
    </w:p>
    <w:p w:rsidR="00952701" w:rsidRPr="00952701" w:rsidRDefault="00952701" w:rsidP="0095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Воспитание трудного подростка – задача не из легких. Порой родителям сложно держать уздами собственные эмоции, собственно из-за чего и происходят многочисленные да бурные конфликты с подрастающим поколением.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Относитесь к своему старшекласснику с пониманием, уважением, даже если он ведет себя не так, как вам этого хочется, все равно не переставайте подавать пример достойного поведения.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Не срывайтесь на крик, не раздражайтесь, старайтесь не показывать свои негативные эмоции.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Не давайте им развития, если вы чувствуете, что что-то подобное зарождается внутри вас. Это только усугубит и без того проблемные отношения с трудным подростком.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Всякий раз, когда вам захочется «выпустить пар» останавливайте себя (с помощью дыхательных техник, медитации или простого стакана воды) и напоминайте себе, что этим вы только навредите сыну или дочери и вашим взаимоотношениям.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52701">
        <w:rPr>
          <w:rFonts w:ascii="Times New Roman" w:hAnsi="Times New Roman" w:cs="Times New Roman"/>
          <w:sz w:val="28"/>
          <w:szCs w:val="28"/>
        </w:rPr>
        <w:t xml:space="preserve"> дочери</w:t>
      </w:r>
      <w:proofErr w:type="gramEnd"/>
      <w:r w:rsidRPr="00952701">
        <w:rPr>
          <w:rFonts w:ascii="Times New Roman" w:hAnsi="Times New Roman" w:cs="Times New Roman"/>
          <w:sz w:val="28"/>
          <w:szCs w:val="28"/>
        </w:rPr>
        <w:t xml:space="preserve"> или сыну, как к больному (в некоторой степени так и есть) человеку, которому необходимо пройти через эту болезнь, дабы выработать иммунитет.</w:t>
      </w:r>
    </w:p>
    <w:p w:rsidR="00952701" w:rsidRPr="00952701" w:rsidRDefault="00952701" w:rsidP="0095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701">
        <w:rPr>
          <w:rFonts w:ascii="Times New Roman" w:hAnsi="Times New Roman" w:cs="Times New Roman"/>
          <w:b/>
          <w:sz w:val="28"/>
          <w:szCs w:val="28"/>
        </w:rPr>
        <w:t>Стиль воспитания трудного подростка</w:t>
      </w:r>
    </w:p>
    <w:p w:rsidR="00952701" w:rsidRPr="00952701" w:rsidRDefault="00952701" w:rsidP="0095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952701">
        <w:rPr>
          <w:rFonts w:ascii="Times New Roman" w:hAnsi="Times New Roman" w:cs="Times New Roman"/>
          <w:sz w:val="28"/>
          <w:szCs w:val="28"/>
        </w:rPr>
        <w:t>избежать проблем в отношениях со своим отпрыском подросткового возраста, необходимо позаботиться заранее о создании крепких доверительных отношений в семье. С раннего детства важно показать дочери или сыну пример уважительного отношения к другим членам семьи.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Если этого не сделать в раннем детстве, то требовать от ребенка такого поведения в подростковом возрасте просто глупо. Сейчас начинают прорастать все «семена», которые вы «насеяли» в поле души вашего чада.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Но, не отчаивайтесь – даже если повырастает много «сорняков», еще есть шанс с ними справиться!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На ваши отношения с бунтарем существенно влияет выбранный вами стиль воспитания.</w:t>
      </w:r>
    </w:p>
    <w:p w:rsid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Существует множество педагогических техник, приемов, но мало какие из них работают на практике точно также, как они описаны на страницах учебника.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lastRenderedPageBreak/>
        <w:t>В воспитании ребенка важно лишь то, что работает на практике. Но, не смотря такое многообразие, все методики воспитания делятся на два основных стиля.</w:t>
      </w:r>
    </w:p>
    <w:p w:rsidR="00952701" w:rsidRPr="00952701" w:rsidRDefault="00952701" w:rsidP="0095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701">
        <w:rPr>
          <w:rFonts w:ascii="Times New Roman" w:hAnsi="Times New Roman" w:cs="Times New Roman"/>
          <w:b/>
          <w:sz w:val="28"/>
          <w:szCs w:val="28"/>
        </w:rPr>
        <w:t>Авторитарный.</w:t>
      </w:r>
      <w:r w:rsidRPr="00952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Родителями формируется система норм, запретов, поощрений и наказаний. Старшеклассник ДОЛЖЕН слушаться, а в противном случае его ждет наказание, суровость которого определяется тяжестью проступка.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 xml:space="preserve">Этот стиль воспитания достаточно </w:t>
      </w:r>
      <w:proofErr w:type="spellStart"/>
      <w:r w:rsidRPr="00952701">
        <w:rPr>
          <w:rFonts w:ascii="Times New Roman" w:hAnsi="Times New Roman" w:cs="Times New Roman"/>
          <w:sz w:val="28"/>
          <w:szCs w:val="28"/>
        </w:rPr>
        <w:t>травматичен</w:t>
      </w:r>
      <w:proofErr w:type="spellEnd"/>
      <w:r w:rsidRPr="00952701">
        <w:rPr>
          <w:rFonts w:ascii="Times New Roman" w:hAnsi="Times New Roman" w:cs="Times New Roman"/>
          <w:sz w:val="28"/>
          <w:szCs w:val="28"/>
        </w:rPr>
        <w:t xml:space="preserve"> для детской психики – он ломает индивидуальность, развивает многочисленные комплексы, хроническое чувство вины, отверженность. В этом случае система воспитания построена на страхе.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Поэтому, если вы хотите воспитать по-настоящему счастливого и успешного во всем человека, без комплексов и детских эмоциональных травм, рассмотрите следующий стиль воспитания, сделайте выбор в его пользу.</w:t>
      </w:r>
    </w:p>
    <w:p w:rsidR="00952701" w:rsidRPr="00952701" w:rsidRDefault="00952701" w:rsidP="0095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701">
        <w:rPr>
          <w:rFonts w:ascii="Times New Roman" w:hAnsi="Times New Roman" w:cs="Times New Roman"/>
          <w:b/>
          <w:sz w:val="28"/>
          <w:szCs w:val="28"/>
        </w:rPr>
        <w:t>Авторитетный.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В этом случае стиль воспитания построен на взаимоуважении. С самого детства родители строят со своим ребенком уважительные дружеские отношения.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В данном случае родители считаются с мнением дочки или сына, объясняя, почему их мнение отличается. Послушание в авторитетном стиле исходит из личного желания ребенка, а не под воздействием страха наказания.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Благодаря авторитетному стилю, в подростковом возрасте можно сохранить контакт с ребенком, помочь ему пройти через этот непростой для него этап.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Несколько практических советов родителям трудного подростка.</w:t>
      </w:r>
    </w:p>
    <w:p w:rsidR="00952701" w:rsidRPr="00952701" w:rsidRDefault="00952701" w:rsidP="0095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Никогда и не при каких обстоятельствах не нарушайте личное пространство вашего ребенка – так вы можете потерять его доверие раз и навсегда.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Не позволяйте себе грубости, крик при разговоре с бунтарем – он ответит тем же и конфликт неизбежен.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Тем более не поднимайте на буяна руку – так вы потеряете его уважение. Бить детей – это крайняя глупость, которая ставит точку в добрых отношениях и взаимоуважении.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Почаще проявляйте свою любовь к старшекласснику, а особенно в те моменты, когда он ведет себя хуже, чем обычно – в эти минуты ощущение безусловной любви просто необходимо для предотвращения депрессии.</w:t>
      </w:r>
    </w:p>
    <w:p w:rsidR="00952701" w:rsidRDefault="00952701" w:rsidP="0095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Развивайте отношения с новой личностью. Пытайтесь заново познакомиться со своим интенсивно взрослеющим ребенком.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lastRenderedPageBreak/>
        <w:t xml:space="preserve">Принимайте старшеклассника таким, какой он есть. Более того – позвольте ему </w:t>
      </w:r>
      <w:proofErr w:type="spellStart"/>
      <w:r w:rsidRPr="00952701">
        <w:rPr>
          <w:rFonts w:ascii="Times New Roman" w:hAnsi="Times New Roman" w:cs="Times New Roman"/>
          <w:sz w:val="28"/>
          <w:szCs w:val="28"/>
        </w:rPr>
        <w:t>самовыражаться</w:t>
      </w:r>
      <w:proofErr w:type="spellEnd"/>
      <w:r w:rsidRPr="00952701">
        <w:rPr>
          <w:rFonts w:ascii="Times New Roman" w:hAnsi="Times New Roman" w:cs="Times New Roman"/>
          <w:sz w:val="28"/>
          <w:szCs w:val="28"/>
        </w:rPr>
        <w:t xml:space="preserve"> во всех сферах, чтобы и ему и вам легче было принять перемены, но не потерять взаимопонимание.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Интересуйтесь жизнью своего отпрыска наиболее глубоко в подростковый период – во-первых, чтобы держать руку на пульсе и не допустить ничего плохого, а во-вторых, чтобы быть ближе с ребенком, лучше понимать друг друга.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В некоторых случаях, когда родители не в состоянии справится с ситуацией, во имя благополучия ребенка необходимо обратиться за помощью к специалисту.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2701">
        <w:rPr>
          <w:rFonts w:ascii="Times New Roman" w:hAnsi="Times New Roman" w:cs="Times New Roman"/>
          <w:sz w:val="28"/>
          <w:szCs w:val="28"/>
        </w:rPr>
        <w:t>С посещением психолога могут возникнуть проблемы, так как редко какой трудный подросток, а особенно бунтарь, согласиться обратиться к специалисту. Поэтому, важно приложить все усилия, чтобы помочь ребенку самостоятельно справиться, не допуская до развития такой ситуации.</w:t>
      </w:r>
    </w:p>
    <w:p w:rsidR="00952701" w:rsidRPr="00952701" w:rsidRDefault="00952701" w:rsidP="009527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2701">
        <w:rPr>
          <w:rFonts w:ascii="Times New Roman" w:hAnsi="Times New Roman" w:cs="Times New Roman"/>
          <w:sz w:val="28"/>
          <w:szCs w:val="28"/>
        </w:rPr>
        <w:t>Будьте терпеливы и снисходительны, ваш трудный подросток совсем скоро превратится в отличного человека!</w:t>
      </w:r>
    </w:p>
    <w:sectPr w:rsidR="00952701" w:rsidRPr="0095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B4"/>
    <w:rsid w:val="00952701"/>
    <w:rsid w:val="00B650DD"/>
    <w:rsid w:val="00C0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AFA2-FCA7-4A44-A538-5E41D4DB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1507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2016-09-21T06:29:00Z</dcterms:created>
  <dcterms:modified xsi:type="dcterms:W3CDTF">2016-09-21T06:37:00Z</dcterms:modified>
</cp:coreProperties>
</file>