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F9" w:rsidRPr="00C755BF" w:rsidRDefault="00E200F9" w:rsidP="00E200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5BF">
        <w:rPr>
          <w:rFonts w:ascii="Times New Roman" w:hAnsi="Times New Roman" w:cs="Times New Roman"/>
          <w:sz w:val="28"/>
          <w:szCs w:val="28"/>
        </w:rPr>
        <w:t>ИНФОРМАЦИЯ</w:t>
      </w:r>
    </w:p>
    <w:p w:rsidR="00E200F9" w:rsidRPr="00C755BF" w:rsidRDefault="00E200F9" w:rsidP="00E20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BF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E200F9" w:rsidRPr="002C1EC2" w:rsidRDefault="00E200F9" w:rsidP="00E200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1EC2">
        <w:rPr>
          <w:rFonts w:ascii="Times New Roman" w:hAnsi="Times New Roman" w:cs="Times New Roman"/>
          <w:sz w:val="28"/>
          <w:szCs w:val="28"/>
          <w:u w:val="single"/>
        </w:rPr>
        <w:t>МБОУ СОШ № 2</w:t>
      </w:r>
    </w:p>
    <w:p w:rsidR="00E200F9" w:rsidRPr="00C755BF" w:rsidRDefault="00E200F9" w:rsidP="00E20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B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5B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E200F9" w:rsidRPr="00C755BF" w:rsidTr="00D90FD9">
        <w:tc>
          <w:tcPr>
            <w:tcW w:w="1101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E200F9" w:rsidRPr="00C755BF" w:rsidTr="00D90FD9">
        <w:tc>
          <w:tcPr>
            <w:tcW w:w="1101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E200F9" w:rsidRPr="00C755BF" w:rsidRDefault="00E200F9" w:rsidP="00D9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Цветкова Ольга Сергеевна</w:t>
            </w:r>
          </w:p>
        </w:tc>
        <w:tc>
          <w:tcPr>
            <w:tcW w:w="2393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39962</w:t>
            </w:r>
          </w:p>
        </w:tc>
      </w:tr>
      <w:tr w:rsidR="00E200F9" w:rsidRPr="00C755BF" w:rsidTr="00D90FD9">
        <w:tc>
          <w:tcPr>
            <w:tcW w:w="1101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E200F9" w:rsidRPr="00C755BF" w:rsidRDefault="00E200F9" w:rsidP="00D9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Гартованная Татьяна Павловна</w:t>
            </w:r>
          </w:p>
        </w:tc>
        <w:tc>
          <w:tcPr>
            <w:tcW w:w="2393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E200F9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25941</w:t>
            </w:r>
          </w:p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F9" w:rsidRPr="00C755BF" w:rsidTr="00D90FD9">
        <w:trPr>
          <w:trHeight w:val="866"/>
        </w:trPr>
        <w:tc>
          <w:tcPr>
            <w:tcW w:w="1101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E200F9" w:rsidRPr="00C755BF" w:rsidRDefault="00E200F9" w:rsidP="00D9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Житникова Наталья Николаевна</w:t>
            </w:r>
          </w:p>
        </w:tc>
        <w:tc>
          <w:tcPr>
            <w:tcW w:w="2393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393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33322</w:t>
            </w:r>
          </w:p>
        </w:tc>
      </w:tr>
      <w:tr w:rsidR="00E200F9" w:rsidRPr="00C755BF" w:rsidTr="00D90FD9">
        <w:tc>
          <w:tcPr>
            <w:tcW w:w="1101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E200F9" w:rsidRPr="00C755BF" w:rsidRDefault="00E200F9" w:rsidP="00D9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Мухаева Ольга Андреевна</w:t>
            </w:r>
          </w:p>
        </w:tc>
        <w:tc>
          <w:tcPr>
            <w:tcW w:w="2393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200F9" w:rsidRPr="00C755BF" w:rsidRDefault="00E200F9" w:rsidP="00D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32481</w:t>
            </w:r>
          </w:p>
        </w:tc>
      </w:tr>
    </w:tbl>
    <w:p w:rsidR="00E200F9" w:rsidRPr="00C755BF" w:rsidRDefault="00E200F9" w:rsidP="00E2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0F9" w:rsidRPr="00C755BF" w:rsidRDefault="00E200F9" w:rsidP="00E20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0F9" w:rsidRPr="00C755BF" w:rsidRDefault="00E200F9" w:rsidP="00C755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00F9" w:rsidRPr="00C7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48"/>
    <w:rsid w:val="00287349"/>
    <w:rsid w:val="002C1EC2"/>
    <w:rsid w:val="003276FC"/>
    <w:rsid w:val="004D2FEC"/>
    <w:rsid w:val="00865039"/>
    <w:rsid w:val="00B01848"/>
    <w:rsid w:val="00B7147B"/>
    <w:rsid w:val="00C02336"/>
    <w:rsid w:val="00C755BF"/>
    <w:rsid w:val="00C91956"/>
    <w:rsid w:val="00D04BB0"/>
    <w:rsid w:val="00E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32935-6F8B-4ED6-BDF8-D80B0874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иностранный язык</cp:lastModifiedBy>
  <cp:revision>11</cp:revision>
  <cp:lastPrinted>2020-02-26T05:37:00Z</cp:lastPrinted>
  <dcterms:created xsi:type="dcterms:W3CDTF">2017-02-28T13:27:00Z</dcterms:created>
  <dcterms:modified xsi:type="dcterms:W3CDTF">2020-02-27T11:40:00Z</dcterms:modified>
</cp:coreProperties>
</file>