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505B6" w:rsidTr="00C505B6">
        <w:tc>
          <w:tcPr>
            <w:tcW w:w="4785" w:type="dxa"/>
          </w:tcPr>
          <w:p w:rsidR="00C505B6" w:rsidRDefault="00C5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заседании</w:t>
            </w:r>
          </w:p>
          <w:p w:rsidR="00C505B6" w:rsidRDefault="00C5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совета школы</w:t>
            </w:r>
          </w:p>
          <w:p w:rsidR="00C505B6" w:rsidRDefault="00B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</w:t>
            </w:r>
            <w:bookmarkStart w:id="0" w:name="_GoBack"/>
            <w:bookmarkEnd w:id="0"/>
            <w:r w:rsidR="00C5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06.11.2013г.</w:t>
            </w:r>
          </w:p>
          <w:p w:rsidR="00C505B6" w:rsidRDefault="00C5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5B6" w:rsidRDefault="00C5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C505B6" w:rsidRDefault="00C5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786" w:type="dxa"/>
            <w:hideMark/>
          </w:tcPr>
          <w:p w:rsidR="00C505B6" w:rsidRDefault="00C505B6">
            <w:pPr>
              <w:spacing w:after="0" w:line="240" w:lineRule="auto"/>
              <w:ind w:left="2161" w:hanging="2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Утверждаю  </w:t>
            </w:r>
          </w:p>
          <w:p w:rsidR="00C505B6" w:rsidRDefault="00C505B6">
            <w:pPr>
              <w:spacing w:after="0" w:line="240" w:lineRule="auto"/>
              <w:ind w:left="2161" w:hanging="2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Директор МБОУ СОШ № 2</w:t>
            </w:r>
          </w:p>
          <w:p w:rsidR="00C505B6" w:rsidRDefault="00C505B6">
            <w:pPr>
              <w:spacing w:after="0" w:line="240" w:lineRule="auto"/>
              <w:ind w:left="2161" w:hanging="2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___________О.С.Цветкова</w:t>
            </w:r>
          </w:p>
          <w:p w:rsidR="00C505B6" w:rsidRDefault="00C505B6">
            <w:pPr>
              <w:spacing w:after="0" w:line="240" w:lineRule="auto"/>
              <w:ind w:left="2161" w:hanging="2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Приказ № 253 от 15.11.2013г         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85"/>
              <w:gridCol w:w="2285"/>
            </w:tblGrid>
            <w:tr w:rsidR="00C505B6">
              <w:tc>
                <w:tcPr>
                  <w:tcW w:w="4785" w:type="dxa"/>
                  <w:hideMark/>
                </w:tcPr>
                <w:p w:rsidR="00C505B6" w:rsidRDefault="00C505B6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4786" w:type="dxa"/>
                  <w:hideMark/>
                </w:tcPr>
                <w:p w:rsidR="00C505B6" w:rsidRDefault="00C505B6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  <w:tr w:rsidR="00C505B6">
              <w:tc>
                <w:tcPr>
                  <w:tcW w:w="4785" w:type="dxa"/>
                  <w:hideMark/>
                </w:tcPr>
                <w:p w:rsidR="00C505B6" w:rsidRDefault="00C505B6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4786" w:type="dxa"/>
                  <w:hideMark/>
                </w:tcPr>
                <w:p w:rsidR="00C505B6" w:rsidRDefault="00C505B6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</w:tbl>
          <w:p w:rsidR="00C505B6" w:rsidRDefault="00C505B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C505B6" w:rsidRDefault="00C505B6" w:rsidP="00C505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05B6" w:rsidRPr="00C505B6" w:rsidRDefault="00501849" w:rsidP="00C505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</w:t>
      </w:r>
    </w:p>
    <w:p w:rsidR="00501849" w:rsidRDefault="00501849" w:rsidP="00C505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Совете профилактики правонарушений</w:t>
      </w:r>
    </w:p>
    <w:p w:rsidR="00C505B6" w:rsidRPr="00C505B6" w:rsidRDefault="00C505B6" w:rsidP="00C505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1849" w:rsidRPr="00C505B6" w:rsidRDefault="00501849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положение</w:t>
      </w:r>
    </w:p>
    <w:p w:rsidR="00501849" w:rsidRPr="00C505B6" w:rsidRDefault="00501849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Совет профилактики правонарушений создан в школе для работы по предупреждению правонарушений и преступлений, укреплению дисциплины среди учащихся по месту учебы. </w:t>
      </w:r>
    </w:p>
    <w:p w:rsidR="00C505B6" w:rsidRDefault="00501849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Состав совета утверждается педагогическим советом школы и состоит из председателя, его заместителей и членов совета. Членами совета являются наиболее опытные работники школы, председателем общественных организаций, сотрудники правоохранительных органов. Руководит советом заместитель директора по воспитательной работе. </w:t>
      </w:r>
    </w:p>
    <w:p w:rsidR="00501849" w:rsidRDefault="00501849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sz w:val="28"/>
          <w:szCs w:val="28"/>
          <w:lang w:eastAsia="ru-RU"/>
        </w:rPr>
        <w:t>1.3.Совет профилактики работает над руководством комиссии по делам несовершеннолетних</w:t>
      </w:r>
    </w:p>
    <w:p w:rsidR="00C505B6" w:rsidRPr="00C505B6" w:rsidRDefault="00C505B6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849" w:rsidRPr="00C505B6" w:rsidRDefault="00501849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 порядок деятельности совета профилактики правонарушений.</w:t>
      </w:r>
    </w:p>
    <w:p w:rsidR="00501849" w:rsidRPr="00C505B6" w:rsidRDefault="00501849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505B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Совет профилактики правонарушений:</w:t>
      </w:r>
    </w:p>
    <w:p w:rsidR="00501849" w:rsidRPr="00C505B6" w:rsidRDefault="00501849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Изучает и анализирует состояние правонарушений и преступности среди учащихся, состояние воспитательной и профилактической работы, направленное на их предупреждение.</w:t>
      </w:r>
    </w:p>
    <w:p w:rsidR="00501849" w:rsidRPr="00C505B6" w:rsidRDefault="00501849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Рассматривает персональные дела учащихся - нарушителей порядка.</w:t>
      </w:r>
    </w:p>
    <w:p w:rsidR="00501849" w:rsidRPr="00C505B6" w:rsidRDefault="00501849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Осуществляет </w:t>
      </w:r>
      <w:proofErr w:type="gramStart"/>
      <w:r w:rsidRPr="00C50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подростков, состоящих в КДН, в комиссии по делам несовершеннолетних.</w:t>
      </w:r>
    </w:p>
    <w:p w:rsidR="00501849" w:rsidRPr="00C505B6" w:rsidRDefault="00501849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Выявляет трудновоспитуемых учащихся и родителей, не выполняющих свои обязанности по воспитанию детей, сообщает о них в инспекцию по делам несовершеннолетних.</w:t>
      </w:r>
    </w:p>
    <w:p w:rsidR="00501849" w:rsidRPr="00C505B6" w:rsidRDefault="00501849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Вовлекает подростков, склонных к правонарушениям, в спорт, секции, в кружки технического и художественного творчества.</w:t>
      </w:r>
    </w:p>
    <w:p w:rsidR="00501849" w:rsidRPr="00C505B6" w:rsidRDefault="00501849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Организует индивидуальное шефство над трудными подростками.</w:t>
      </w:r>
    </w:p>
    <w:p w:rsidR="00501849" w:rsidRPr="00C505B6" w:rsidRDefault="00501849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Осуществляет профилактическую работу с неблагополучными семьями.</w:t>
      </w:r>
    </w:p>
    <w:p w:rsidR="00501849" w:rsidRPr="00C505B6" w:rsidRDefault="00501849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Обсуждает поведение родителей, в необходимых случаях, ставит вопрос о привлечении таких родителей к установленной законом ответственности перед соответствующими государственными и общественными организациями</w:t>
      </w:r>
    </w:p>
    <w:p w:rsidR="00501849" w:rsidRPr="00C505B6" w:rsidRDefault="00501849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Заслушивает на своих заседаниях отчеты закрепленных шефов о работе по предупреждению правонарушений среди учащихся, о выполнении рекомендаций и требований совета профилактики.</w:t>
      </w:r>
    </w:p>
    <w:p w:rsidR="00501849" w:rsidRPr="00C505B6" w:rsidRDefault="00501849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Заслушивает классных руководителей о состоянии работы по укреплению дисциплины и профилактики правонарушений.</w:t>
      </w:r>
    </w:p>
    <w:p w:rsidR="00501849" w:rsidRPr="00C505B6" w:rsidRDefault="00501849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   Выносит проблемные вопросы на обсуждение совета педагогического для принятия решений руководством школы.</w:t>
      </w:r>
    </w:p>
    <w:p w:rsidR="00501849" w:rsidRPr="00C505B6" w:rsidRDefault="00501849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Ходатайствует перед педагогическим советом, ОППН и комиссией по делам несовершеннолетних о снятии с учета учащихся, исправивших свое поведение.</w:t>
      </w:r>
    </w:p>
    <w:p w:rsidR="00501849" w:rsidRPr="00C505B6" w:rsidRDefault="00501849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Оказывает помощь </w:t>
      </w:r>
      <w:proofErr w:type="gramStart"/>
      <w:r w:rsidRPr="00C505B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шефам</w:t>
      </w:r>
      <w:proofErr w:type="gramEnd"/>
      <w:r w:rsidRPr="00C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закрепленным за правонарушителями, в проведении индивидуальной воспитательной работы.</w:t>
      </w:r>
    </w:p>
    <w:p w:rsidR="00501849" w:rsidRPr="00C505B6" w:rsidRDefault="00501849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Организует обучение общественного актива современным формам и методам работы по предупреждения правонарушений:</w:t>
      </w:r>
    </w:p>
    <w:p w:rsidR="00501849" w:rsidRPr="00C505B6" w:rsidRDefault="00501849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Совет профилактики рассматривает вопросы, отнесенные к его компетенции, на своих заседаниях которые проходят не реже одного раза в два месяца.</w:t>
      </w:r>
    </w:p>
    <w:p w:rsidR="00501849" w:rsidRPr="00C505B6" w:rsidRDefault="00501849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протоколируется одним из членов совета профилактики.</w:t>
      </w:r>
    </w:p>
    <w:p w:rsidR="00501849" w:rsidRPr="00C505B6" w:rsidRDefault="00501849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При разборе персональных дел вместе с учащимися приглашается закрепленный преподаватель, классный руководитель и родители учащихся.</w:t>
      </w:r>
    </w:p>
    <w:p w:rsidR="00501849" w:rsidRPr="00C505B6" w:rsidRDefault="00501849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Работа совета профилактики планируется на учебный год. План работы обсуждается на заседании совета профилактики и утверждается директором школы.</w:t>
      </w:r>
    </w:p>
    <w:p w:rsidR="00501849" w:rsidRDefault="00501849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Свою работу совет профилактики проводит в тесном контакте с правоохранительными органами, общественными организациями, проводящую воспитательную работу с детьми.</w:t>
      </w:r>
    </w:p>
    <w:p w:rsidR="00C505B6" w:rsidRPr="00C505B6" w:rsidRDefault="00C505B6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849" w:rsidRPr="00C505B6" w:rsidRDefault="00501849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Документация Совета по профилактике</w:t>
      </w:r>
    </w:p>
    <w:p w:rsidR="00501849" w:rsidRPr="00C505B6" w:rsidRDefault="00501849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Приказ о создании совета профилактики.</w:t>
      </w:r>
    </w:p>
    <w:p w:rsidR="00501849" w:rsidRPr="00C505B6" w:rsidRDefault="00501849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Журнал заседаний</w:t>
      </w:r>
    </w:p>
    <w:p w:rsidR="00501849" w:rsidRPr="00C505B6" w:rsidRDefault="00501849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Карта учащихся состоящих на учете в школе.</w:t>
      </w:r>
    </w:p>
    <w:p w:rsidR="00501849" w:rsidRPr="00C505B6" w:rsidRDefault="00501849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Список проблемных семей.</w:t>
      </w:r>
    </w:p>
    <w:p w:rsidR="00501849" w:rsidRPr="00C505B6" w:rsidRDefault="00501849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Список детей-сирот</w:t>
      </w:r>
    </w:p>
    <w:p w:rsidR="00A42BD6" w:rsidRPr="00C505B6" w:rsidRDefault="00501849" w:rsidP="00C50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A42BD6" w:rsidRPr="00C505B6" w:rsidSect="00E2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704"/>
    <w:rsid w:val="00501849"/>
    <w:rsid w:val="00A42BD6"/>
    <w:rsid w:val="00B862BA"/>
    <w:rsid w:val="00C505B6"/>
    <w:rsid w:val="00E2052B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2B"/>
  </w:style>
  <w:style w:type="paragraph" w:styleId="1">
    <w:name w:val="heading 1"/>
    <w:basedOn w:val="a"/>
    <w:link w:val="10"/>
    <w:uiPriority w:val="9"/>
    <w:qFormat/>
    <w:rsid w:val="00501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01849"/>
    <w:rPr>
      <w:color w:val="0000FF"/>
      <w:u w:val="single"/>
    </w:rPr>
  </w:style>
  <w:style w:type="character" w:customStyle="1" w:styleId="marker">
    <w:name w:val="marker"/>
    <w:basedOn w:val="a0"/>
    <w:rsid w:val="00501849"/>
  </w:style>
  <w:style w:type="paragraph" w:styleId="a4">
    <w:name w:val="Normal (Web)"/>
    <w:basedOn w:val="a"/>
    <w:uiPriority w:val="99"/>
    <w:semiHidden/>
    <w:unhideWhenUsed/>
    <w:rsid w:val="0050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18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01849"/>
    <w:rPr>
      <w:color w:val="0000FF"/>
      <w:u w:val="single"/>
    </w:rPr>
  </w:style>
  <w:style w:type="character" w:customStyle="1" w:styleId="marker">
    <w:name w:val="marker"/>
    <w:basedOn w:val="a0"/>
    <w:rsid w:val="00501849"/>
  </w:style>
  <w:style w:type="paragraph" w:styleId="a4">
    <w:name w:val="Normal (Web)"/>
    <w:basedOn w:val="a"/>
    <w:uiPriority w:val="99"/>
    <w:semiHidden/>
    <w:unhideWhenUsed/>
    <w:rsid w:val="0050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1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3197</Characters>
  <Application>Microsoft Office Word</Application>
  <DocSecurity>0</DocSecurity>
  <Lines>26</Lines>
  <Paragraphs>7</Paragraphs>
  <ScaleCrop>false</ScaleCrop>
  <Company>Home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2013-11-26T12:06:00Z</cp:lastPrinted>
  <dcterms:created xsi:type="dcterms:W3CDTF">2013-11-17T15:00:00Z</dcterms:created>
  <dcterms:modified xsi:type="dcterms:W3CDTF">2013-11-26T12:07:00Z</dcterms:modified>
</cp:coreProperties>
</file>