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39"/>
        <w:gridCol w:w="36"/>
        <w:gridCol w:w="36"/>
      </w:tblGrid>
      <w:tr w:rsidR="00AF3ECA" w:rsidRPr="00CF27F1" w:rsidTr="00CF27F1">
        <w:tc>
          <w:tcPr>
            <w:tcW w:w="3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6237"/>
              <w:gridCol w:w="3402"/>
            </w:tblGrid>
            <w:tr w:rsidR="00CF27F1" w:rsidRPr="00CF27F1" w:rsidTr="007E72E5">
              <w:tc>
                <w:tcPr>
                  <w:tcW w:w="6237" w:type="dxa"/>
                  <w:shd w:val="clear" w:color="auto" w:fill="auto"/>
                </w:tcPr>
                <w:p w:rsidR="00CF27F1" w:rsidRPr="00CF27F1" w:rsidRDefault="00CF27F1" w:rsidP="00CF27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F27F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Принято</w:t>
                  </w:r>
                </w:p>
                <w:p w:rsidR="00CF27F1" w:rsidRPr="00CF27F1" w:rsidRDefault="00CF27F1" w:rsidP="00CF27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F27F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на заседании</w:t>
                  </w:r>
                </w:p>
                <w:p w:rsidR="00CF27F1" w:rsidRPr="00CF27F1" w:rsidRDefault="00CF27F1" w:rsidP="00CF27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F27F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педагогического совета</w:t>
                  </w:r>
                </w:p>
                <w:p w:rsidR="00CF27F1" w:rsidRPr="00CF27F1" w:rsidRDefault="00CF27F1" w:rsidP="00CF27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F27F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от  28.08.2015 г. №__1__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F27F1" w:rsidRPr="00CF27F1" w:rsidRDefault="00CF27F1" w:rsidP="00CF27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F27F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«УТВЕРЖДАЮ»</w:t>
                  </w:r>
                </w:p>
                <w:p w:rsidR="00CF27F1" w:rsidRPr="00CF27F1" w:rsidRDefault="00CF27F1" w:rsidP="00CF27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F27F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Директор МБОУ СОШ №2   _________ О.С. Цветкова        пр. от  01.09.2015 г. № 139</w:t>
                  </w:r>
                </w:p>
              </w:tc>
            </w:tr>
          </w:tbl>
          <w:p w:rsidR="00AF3ECA" w:rsidRPr="00CF27F1" w:rsidRDefault="00AF3ECA" w:rsidP="002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ECA" w:rsidRPr="00CF27F1" w:rsidRDefault="00AF3EC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ECA" w:rsidRPr="00CF27F1" w:rsidRDefault="00AF3ECA" w:rsidP="0023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ECA" w:rsidRPr="00CF27F1" w:rsidRDefault="00AF3ECA" w:rsidP="00AF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02A" w:rsidRDefault="00CF27F1" w:rsidP="00AF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ОЛОЖЕНИЕ О СЕМЕЙНОМ ОБРАЗОВАНИИ </w:t>
      </w:r>
      <w:r w:rsidR="007D3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САМООБРАЗОВАНИИ</w:t>
      </w:r>
    </w:p>
    <w:p w:rsidR="00AF3ECA" w:rsidRPr="00CF27F1" w:rsidRDefault="007D302A" w:rsidP="00AF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СОШ № 2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организациях, осуществляющих образовательную деятельность;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б) вне организаций, осуществляющих образовательную деятельность (в формах семейного образования).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образования.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1.4. Семейное образование является формой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1.5. Для семейного 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Общеобразовательное учреждение осуществляет текущий контроль за освоением общеобразовательных программ 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семейного образования</w:t>
      </w:r>
      <w:r w:rsidR="007D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самообразования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1.6. Настоящие Положение определяет порядок организации получения семейного образования</w:t>
      </w:r>
      <w:r w:rsidR="007D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Организация семейного образования</w:t>
      </w:r>
      <w:r w:rsidR="007D3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самообразования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Право определять получение ребёнком образования в семейной форме </w:t>
      </w:r>
      <w:r w:rsidR="007D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самообразования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предоставлено родителям (законным представителям). При этом обязательно должно учитываться мнение ребенка.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перейти на семейную форму получения образования</w:t>
      </w:r>
      <w:r w:rsidR="007D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любом уровне образования: начальном общем, основном общем, среднем общем.</w:t>
      </w:r>
    </w:p>
    <w:p w:rsidR="007D302A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7D302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несовершеннолетнего обучающегося о решении получать образование с учетом мнения ребенка в форме семейного </w:t>
      </w:r>
      <w:r w:rsidR="007D302A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самообразования должны проинформировать Управление</w:t>
      </w:r>
      <w:r w:rsidR="007D302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Администрации г. Новочеркасска,</w:t>
      </w:r>
      <w:r w:rsidR="007D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подав заявление о переходе на обучение в форме семейного образования, самообразования</w:t>
      </w:r>
      <w:r w:rsidR="007D302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7E62" w:rsidRDefault="00AF3ECA" w:rsidP="00D07E62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D07E62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</w:t>
      </w:r>
      <w:r w:rsidR="00D0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боре семейной формы образования и самообразования </w:t>
      </w:r>
      <w:r w:rsidR="00D07E62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принимают на себя обязательства по обеспечению обучения в семейной форме образования</w:t>
      </w:r>
      <w:r w:rsidR="00D07E62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самообразования</w:t>
      </w:r>
      <w:r w:rsidR="00D07E62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D0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получающие образование в семье, имеют право по согласованию с родителями (законными представителями) на любом этапе обучения продолжить образование в любой форме (очной, очно-заочной, заочной).</w:t>
      </w:r>
    </w:p>
    <w:p w:rsidR="00AF3ECA" w:rsidRPr="00CF27F1" w:rsidRDefault="0035786C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 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на другую форму получения образования осуществляется на основании приказа руководителя общеобразовательной организации.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Приказ об изменении формы получения образования хранится в личном деле обучающегося.</w:t>
      </w:r>
    </w:p>
    <w:p w:rsidR="00AF3ECA" w:rsidRPr="00CF27F1" w:rsidRDefault="0035786C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образовательной организацией и родителями (законными представителями) при организации семейного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регулируются договором о прохождении промежуточной и (или) государственной итоговой аттестации (Приложение №1).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2.10.Общеобразовательная организация в соответствии с договором: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</w:t>
      </w:r>
      <w:r w:rsidR="00357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 предоставляет 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время обучения учебники и другую литературу, имеющуюся в библиотеке общеобразовательного учреждения;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</w:t>
      </w:r>
      <w:r w:rsidR="00357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консультирует по потребности;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-осуществляет промежуточную </w:t>
      </w:r>
      <w:r w:rsidR="0035786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аттестацию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ECA" w:rsidRPr="00CF27F1" w:rsidRDefault="00AF3ECA" w:rsidP="00AF3EC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2.11. Общеобразовательная организация вправе расторгнуть договор при условии </w:t>
      </w:r>
      <w:proofErr w:type="spell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неосвоения</w:t>
      </w:r>
      <w:proofErr w:type="spell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общеобразовательных программ начального общего, основного общего, среднего общего образования. 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данной общеобразовательной организации. Родители (законные представители) совместно с общеобразовательной организацией несут ответственность за выполнение общеобразовательных программ в соответствии с </w:t>
      </w:r>
      <w:r w:rsidR="00357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 образовательными стандартами.</w:t>
      </w:r>
    </w:p>
    <w:p w:rsidR="00AF3ECA" w:rsidRPr="00CF27F1" w:rsidRDefault="00AF3ECA" w:rsidP="00AF3ECA">
      <w:pPr>
        <w:shd w:val="clear" w:color="auto" w:fill="FFFFFF"/>
        <w:spacing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и проведение аттестации обучающихся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Порядок проведения промежуточной и аттестации обучающегося в форме семейного образования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об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щеобразовательной организацией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3.2. Для прохождения промежуточной аттестации в качестве экстерна руководителю образовательного учреждения подается заявление (Приложение №2):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вершеннолетним гражданином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родителями (законными представителями) несовершеннолетнего гражданина.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указываются сроки семейного обучения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(год, курс), которые определяют 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совершеннолетний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или родители (законные представители) несовершеннолетнего обучающегося.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3.3. Вместе с заявлением предоставляются следующие документы: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 документа, удостоверяющего личность совершеннолетнего гражданина,  оригинал документа, удостоверяющего личность родителя (законного представителя) несовершеннолетнего гражданина;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AF3ECA" w:rsidRPr="00CF27F1" w:rsidRDefault="00AF3ECA" w:rsidP="00AF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3.4. Руководителем образовательного учреждения издается приказ о зачислении обучающегося в образовательное учреждение для прохождения аттестации по всем предметам учебного плана, в котором устанавливаются сроки и формы промежуточной аттестации (собеседование, диктант, изложение, сочинение, контрольная работа, тест, лабораторная работа и др.), назначается комиссия для приема экзаменов, утверждаются материалы для проведения промежуточной аттестации. </w:t>
      </w:r>
    </w:p>
    <w:p w:rsidR="00AF3ECA" w:rsidRPr="00CF27F1" w:rsidRDefault="00AF3ECA" w:rsidP="00AF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3.5. Результаты промежуточной аттестации заносятся в протокол (Приложение №3) и подписываются всеми членами комиссии, утверждаются директором школы. Протокол хранится в личном деле обучающегося. Родители (законные представители) или приглашённый ими учитель имеют право участвовать в проведении промежуточной аттестации.</w:t>
      </w:r>
    </w:p>
    <w:p w:rsidR="00877686" w:rsidRDefault="00AF3ECA" w:rsidP="00AF3EC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3.6. Перевод обучающегося в следующий класс производится по решению педагогического совета в соответствии с результатами промежуточной аттестации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ECA" w:rsidRPr="00CF27F1" w:rsidRDefault="00AF3ECA" w:rsidP="00AF3EC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3.7. Освоение 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программ основного общего и среднего общего образования завершается обязатель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государственной итоговой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аттестацией.</w:t>
      </w:r>
    </w:p>
    <w:p w:rsidR="00AF3ECA" w:rsidRPr="00CF27F1" w:rsidRDefault="00877686" w:rsidP="00AF3EC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3.8. Государственная итоговая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выпускников 9 и 11 классов, получающих образование в семье, проводится общеобразовательной организацией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 государственной итоговой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выпускников 9 и 11 классов общеобразовательных учреждений Российской Федерации, утверждённым федеральным органом управления образованием.</w:t>
      </w:r>
    </w:p>
    <w:p w:rsidR="00AF3ECA" w:rsidRPr="00CF27F1" w:rsidRDefault="00AF3ECA" w:rsidP="00AF3EC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3.9. Выпускникам 9 и 11 клас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>сов, прошедшим государственную итоговую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аттестацию, общеобразовательная организация, имеющая государственную аккредитацию, выдает документ государственного образца о соответствующем образовании.</w:t>
      </w:r>
    </w:p>
    <w:p w:rsidR="00AF3ECA" w:rsidRPr="00CF27F1" w:rsidRDefault="00AF3ECA" w:rsidP="00AF3EC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3.10. Выпускники, обучающиеся в форме семейного образования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проявляющие способности и трудолюбие в учении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награждены  медалью «За особые успехи в учении». </w:t>
      </w:r>
    </w:p>
    <w:p w:rsidR="00AF3ECA" w:rsidRPr="00CF27F1" w:rsidRDefault="00AF3ECA" w:rsidP="00AF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3.11.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AF3ECA" w:rsidRPr="00CF27F1" w:rsidRDefault="00AF3ECA" w:rsidP="00AF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3.12.Родители (законные представители) несовершеннолетнего обучающегося обязаны создать условия для ликвидации академической задолженности и обеспечить контроль  своевременной ее ликвидации.</w:t>
      </w:r>
    </w:p>
    <w:p w:rsidR="00AF3ECA" w:rsidRPr="00CF27F1" w:rsidRDefault="00D63134" w:rsidP="00AF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3.13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AF3ECA" w:rsidRPr="00CF27F1" w:rsidRDefault="00D63134" w:rsidP="00AF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3.14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.Обучающиеся по образовательным программам начального общего, основного общего и среднего общего образования в форме семейного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Права обучающихся, получающих образование в семейной форме 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4.1.При прохождении промежуточной и (или) государственной итоговой аттестации обучающиеся, получающие общее образование в указанной форме, пользуются академическими правами обучающихся по соответствующей образовательной программе.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Обучающиеся имеют право получать необходимые консультации по каждому учебному предмету, по которому он проходит аттестацию.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4.3.Обучающиеся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4.4.Обучающиеся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4.5.Обучающимся, испытывающим трудности в освоении основных общеобразовательных программ, своем развитии и социальной адаптации, может быть оказана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помощь психологами, педагогами-психологами школы, осуществляющих образовательную деятельность, либо в центрах психолого-педагогической, медицинской и социальной помощи.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Финансовое обеспечение семейного образования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5.1.Финансовое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5.2.Учредителем  могут быть определены нормативные затраты на оказание муниципальной услуги по реализации общеобразовательной программы в форме семейного образования, покрывающие затраты на проведение промежуточной и государственной итоговой аттестаций, затраты на приобретение учебных изданий (учебники, учебные пособия и учебно-методические материалы),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программы.</w:t>
      </w:r>
    </w:p>
    <w:p w:rsidR="00AF3ECA" w:rsidRPr="00CF27F1" w:rsidRDefault="00AF3ECA" w:rsidP="00AF3ECA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ECA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134" w:rsidRDefault="00D63134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27F1" w:rsidRPr="00CF27F1" w:rsidRDefault="00CF27F1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_____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«___»_____________20__г.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</w:t>
      </w:r>
      <w:r w:rsidR="00900C96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Новочеркасска, именуемое в дальнейшем «Учреждение», в лице директора </w:t>
      </w:r>
      <w:r w:rsidR="00900C96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Ольги Сергеевны Цветковой,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действующее на основании Устава, с одной стороны, и законный  представитель (родитель, опекун, усыновитель)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(фамилия, имя, отчество законного представителя </w:t>
      </w:r>
      <w:r w:rsidRPr="00CF27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обучающегося</w:t>
      </w:r>
      <w:r w:rsidRPr="00CF2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___________________________,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Представитель, 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 обучающегося)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 (</w:t>
      </w:r>
      <w:r w:rsidRPr="00CF27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нужное подчеркнуть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AF3ECA" w:rsidRPr="00CF27F1" w:rsidRDefault="00AF3ECA" w:rsidP="00AF3ECA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2.Учреждение: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проводит промежуточную аттестацию Обучающегося в стандартизированной форме в период с «____» ______ 201__ г. по «____»______ 201__ г.</w:t>
      </w:r>
    </w:p>
    <w:p w:rsidR="00AF3ECA" w:rsidRPr="00CF27F1" w:rsidRDefault="00AF3ECA" w:rsidP="00AF3ECA">
      <w:pPr>
        <w:shd w:val="clear" w:color="auto" w:fill="FFFFFF"/>
        <w:spacing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промежуточную и итоговую аттестацию Обучающегося за курс ____ класса (</w:t>
      </w:r>
      <w:r w:rsidRPr="00CF27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начального, основного, среднего образования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соответствии с действующими федеральными нормативными правовыми актами в сфере образования;</w:t>
      </w:r>
    </w:p>
    <w:p w:rsidR="00AF3ECA" w:rsidRPr="00CF27F1" w:rsidRDefault="00AF3ECA" w:rsidP="00AF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Отдел образования Администрации г. Новочеркасска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Представитель: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прохождение промежуточной и итоговой аттестации Обучающегося;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образования;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освоение образовательной программы вне организаций за свой счет.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Ответственность сторон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Срок действия договора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продлён, изменён, дополнен по соглашению сторон.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расторжения договора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5.1. Настоящий договор расторгается: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ликвидации или реорганизации учреждения. Обязательства по данному договору не переходят к правопреемнику. Представитель заключает с правопреемником новый договор в установленном порядке;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изменении формы получения общего образования Обучающимся по заявлению Представителя;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неусвоения</w:t>
      </w:r>
      <w:proofErr w:type="spell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общеобразовательных программ.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расторгается в одностороннем порядке: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5.2.2. Представителем по его желанию, оформленному в виде заявления на имя руководителя Учреждения.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Заключительная часть</w:t>
      </w:r>
    </w:p>
    <w:p w:rsidR="00AF3ECA" w:rsidRPr="00CF27F1" w:rsidRDefault="00AF3ECA" w:rsidP="00AF3ECA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составлен на 3-х листах  в 2-х экземплярах,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6.2. Юридические адреса и подписи сторон: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</w:t>
      </w:r>
      <w:r w:rsidR="000C217C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Представитель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C217C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О. С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217C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Цветкова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_______ ____________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 20     г.                                            (подпись)            (расшифровка)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_______________________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(документ, удостоверяющий личность;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№, где, когда, кем 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</w:t>
      </w:r>
      <w:r w:rsid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AF3ECA" w:rsidRPr="00CF27F1" w:rsidRDefault="00AF3ECA" w:rsidP="00AF3ECA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___________________________</w:t>
      </w:r>
    </w:p>
    <w:p w:rsidR="00AF3ECA" w:rsidRPr="00CF27F1" w:rsidRDefault="00AF3ECA" w:rsidP="00CF27F1">
      <w:pPr>
        <w:shd w:val="clear" w:color="auto" w:fill="FFFFFF"/>
        <w:spacing w:before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«__» _______ 20     г.            </w:t>
      </w:r>
      <w:r w:rsid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F3ECA" w:rsidRPr="00CF27F1" w:rsidRDefault="00AF3ECA" w:rsidP="00AF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Руководителю 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МБОУ СОШ № </w:t>
      </w:r>
      <w:r w:rsidR="005F2E6E"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</w:p>
    <w:p w:rsidR="00AF3ECA" w:rsidRPr="00CF27F1" w:rsidRDefault="005F2E6E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Цветко</w:t>
      </w:r>
      <w:r w:rsidR="005D1C92"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вой Ольге Сергеевне </w:t>
      </w:r>
      <w:r w:rsidR="009F115A" w:rsidRPr="00CF2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AF3ECA"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(фамилия, имя, отчество полностью)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регистрации (адрес) 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документе, подтверждающем статус законного представителя (№, серия, дата выдачи, кем выдан) 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меня (моег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ю) сына(дочь))___________________________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(Ф.И.О. полностью)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промежуточной и (или) государственной итоговой аттестации за курс ____ класса (начального, основного, среднего курса образования)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 по ___________________ 201__/201__ учебного года на время прохождения промежуточной и (или) государственной итоговой аттестации.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разрешить мне / моему(ей) сыну(дочери):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участие в централизованном тестировании.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лицензией на осуществление образовательной деятельности, свидетельством о государственной аккредитации, Уставом  </w:t>
      </w:r>
      <w:r w:rsidR="00D631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СОШ № 2</w:t>
      </w: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F3ECA" w:rsidRPr="00CF27F1" w:rsidRDefault="00AF3ECA" w:rsidP="00AF3EC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Дата__________________      Подпись__________________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P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CF27F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D63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1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D63134">
        <w:rPr>
          <w:rFonts w:ascii="Times New Roman" w:hAnsi="Times New Roman" w:cs="Times New Roman"/>
          <w:sz w:val="24"/>
          <w:szCs w:val="24"/>
        </w:rPr>
        <w:t xml:space="preserve"> </w:t>
      </w:r>
      <w:r w:rsidRPr="00CF27F1">
        <w:rPr>
          <w:rFonts w:ascii="Times New Roman" w:hAnsi="Times New Roman" w:cs="Times New Roman"/>
          <w:sz w:val="24"/>
          <w:szCs w:val="24"/>
        </w:rPr>
        <w:t>Администрации г. Новочеркасска</w:t>
      </w:r>
    </w:p>
    <w:p w:rsidR="00AF3ECA" w:rsidRPr="00CF27F1" w:rsidRDefault="00D63134" w:rsidP="00A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AF3ECA" w:rsidRPr="00CF27F1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AF3ECA" w:rsidRPr="00CF27F1" w:rsidRDefault="00AF3ECA" w:rsidP="00A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</w:t>
      </w:r>
      <w:r w:rsidR="00C11901" w:rsidRPr="00CF27F1">
        <w:rPr>
          <w:rFonts w:ascii="Times New Roman" w:hAnsi="Times New Roman" w:cs="Times New Roman"/>
          <w:sz w:val="24"/>
          <w:szCs w:val="24"/>
        </w:rPr>
        <w:t>2</w:t>
      </w:r>
    </w:p>
    <w:p w:rsidR="00AF3ECA" w:rsidRPr="00CF27F1" w:rsidRDefault="00AF3ECA" w:rsidP="00AF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CA" w:rsidRPr="00CF27F1" w:rsidRDefault="00AF3ECA" w:rsidP="00AF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F1">
        <w:rPr>
          <w:rFonts w:ascii="Times New Roman" w:hAnsi="Times New Roman" w:cs="Times New Roman"/>
          <w:b/>
          <w:sz w:val="24"/>
          <w:szCs w:val="24"/>
        </w:rPr>
        <w:t>Протокол экзамена по ________________________</w:t>
      </w:r>
    </w:p>
    <w:p w:rsidR="00AF3ECA" w:rsidRPr="00CF27F1" w:rsidRDefault="00AF3ECA" w:rsidP="00AF3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ECA" w:rsidRPr="00CF27F1" w:rsidRDefault="00AF3ECA" w:rsidP="00AF3E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27F1">
        <w:rPr>
          <w:rFonts w:ascii="Times New Roman" w:hAnsi="Times New Roman" w:cs="Times New Roman"/>
          <w:b/>
          <w:sz w:val="24"/>
          <w:szCs w:val="24"/>
        </w:rPr>
        <w:t xml:space="preserve">Форма образования  </w:t>
      </w:r>
      <w:proofErr w:type="gramStart"/>
      <w:r w:rsidRPr="00CF27F1">
        <w:rPr>
          <w:rFonts w:ascii="Times New Roman" w:hAnsi="Times New Roman" w:cs="Times New Roman"/>
          <w:sz w:val="24"/>
          <w:szCs w:val="24"/>
          <w:u w:val="single"/>
        </w:rPr>
        <w:t>семейное</w:t>
      </w:r>
      <w:proofErr w:type="gramEnd"/>
      <w:r w:rsidRPr="00CF2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_____________________________</w:t>
      </w:r>
    </w:p>
    <w:p w:rsidR="00AF3ECA" w:rsidRPr="00CF27F1" w:rsidRDefault="00AF3ECA" w:rsidP="00AF3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1">
        <w:rPr>
          <w:rFonts w:ascii="Times New Roman" w:hAnsi="Times New Roman" w:cs="Times New Roman"/>
          <w:b/>
          <w:sz w:val="24"/>
          <w:szCs w:val="24"/>
        </w:rPr>
        <w:t>Курс ______________________________</w:t>
      </w:r>
    </w:p>
    <w:p w:rsidR="00AF3ECA" w:rsidRPr="00CF27F1" w:rsidRDefault="00AF3ECA" w:rsidP="00AF3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1">
        <w:rPr>
          <w:rFonts w:ascii="Times New Roman" w:hAnsi="Times New Roman" w:cs="Times New Roman"/>
          <w:b/>
          <w:sz w:val="24"/>
          <w:szCs w:val="24"/>
        </w:rPr>
        <w:t>Дата проведения ___________________</w:t>
      </w:r>
    </w:p>
    <w:p w:rsidR="00AF3ECA" w:rsidRPr="00CF27F1" w:rsidRDefault="00AF3ECA" w:rsidP="00AF3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F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CF27F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CF27F1">
        <w:rPr>
          <w:rFonts w:ascii="Times New Roman" w:hAnsi="Times New Roman" w:cs="Times New Roman"/>
          <w:b/>
          <w:sz w:val="24"/>
          <w:szCs w:val="24"/>
        </w:rPr>
        <w:t>. №____________</w:t>
      </w:r>
    </w:p>
    <w:p w:rsidR="00AF3ECA" w:rsidRPr="00CF27F1" w:rsidRDefault="00AF3ECA" w:rsidP="00AF3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ECA" w:rsidRPr="00CF27F1" w:rsidRDefault="00AF3ECA" w:rsidP="00AF3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F3ECA" w:rsidRPr="00CF27F1" w:rsidTr="00AF3E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</w:t>
            </w:r>
            <w:r w:rsidR="00D63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Экзаменац</w:t>
            </w:r>
            <w:proofErr w:type="spellEnd"/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</w:t>
            </w:r>
          </w:p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Подпись </w:t>
            </w:r>
          </w:p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</w:p>
        </w:tc>
      </w:tr>
      <w:tr w:rsidR="00AF3ECA" w:rsidRPr="00CF27F1" w:rsidTr="00AF3EC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ECA" w:rsidRPr="00CF27F1" w:rsidRDefault="00AF3ECA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____________   ________________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подпись                        расшифровка                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_________   ___________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__________  ___________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__________  ___________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7F1" w:rsidRPr="00CF27F1" w:rsidRDefault="00CF27F1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CA" w:rsidRPr="00CF27F1" w:rsidRDefault="00AF3ECA" w:rsidP="00AF3EC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F3ECA" w:rsidRPr="00CF27F1" w:rsidSect="00CF27F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ECA"/>
    <w:rsid w:val="000C217C"/>
    <w:rsid w:val="0023167C"/>
    <w:rsid w:val="002C2299"/>
    <w:rsid w:val="002D1D4D"/>
    <w:rsid w:val="0035786C"/>
    <w:rsid w:val="005D1C92"/>
    <w:rsid w:val="005F2E6E"/>
    <w:rsid w:val="006C3F19"/>
    <w:rsid w:val="00741F70"/>
    <w:rsid w:val="007D302A"/>
    <w:rsid w:val="00877686"/>
    <w:rsid w:val="00900C96"/>
    <w:rsid w:val="009F115A"/>
    <w:rsid w:val="00AF3ECA"/>
    <w:rsid w:val="00C11901"/>
    <w:rsid w:val="00C839FD"/>
    <w:rsid w:val="00CF27F1"/>
    <w:rsid w:val="00D07E62"/>
    <w:rsid w:val="00D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7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Clever</cp:lastModifiedBy>
  <cp:revision>22</cp:revision>
  <cp:lastPrinted>2016-09-27T20:19:00Z</cp:lastPrinted>
  <dcterms:created xsi:type="dcterms:W3CDTF">2016-08-23T06:21:00Z</dcterms:created>
  <dcterms:modified xsi:type="dcterms:W3CDTF">2016-10-05T03:41:00Z</dcterms:modified>
</cp:coreProperties>
</file>