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E9" w:rsidRPr="005F3873" w:rsidRDefault="00BB38E9" w:rsidP="00BB38E9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</w:t>
      </w:r>
      <w:r w:rsidRPr="005F387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F387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5F387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ОБУЧЕНИЕ</w:t>
      </w:r>
      <w:r w:rsidRPr="005F387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br/>
        <w:t>ПО</w:t>
      </w:r>
      <w:proofErr w:type="gramEnd"/>
      <w:r w:rsidRPr="005F387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ОБРАЗОВАТЕЛЬНЫМ ПРОГРАММАМ</w:t>
      </w:r>
      <w:r w:rsidRPr="005F387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F387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5F387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F387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ОБЩЕГО ОБРАЗОВАНИЯ</w:t>
      </w:r>
    </w:p>
    <w:p w:rsidR="00BB38E9" w:rsidRPr="005F3873" w:rsidRDefault="00BB38E9" w:rsidP="00BB38E9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3873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 Министерства образования и науки Российской Федерации </w:t>
      </w:r>
      <w:r w:rsidRPr="005F387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F3873">
        <w:rPr>
          <w:rFonts w:ascii="Times New Roman" w:eastAsia="Times New Roman" w:hAnsi="Times New Roman"/>
          <w:bCs/>
          <w:sz w:val="24"/>
          <w:szCs w:val="24"/>
          <w:lang w:eastAsia="ru-RU"/>
        </w:rPr>
        <w:t>от 22 января 2014 г. № 32</w:t>
      </w:r>
    </w:p>
    <w:p w:rsidR="00BB38E9" w:rsidRDefault="00BB38E9" w:rsidP="00BB38E9">
      <w:pPr>
        <w:shd w:val="clear" w:color="auto" w:fill="FFFFFF"/>
        <w:spacing w:after="150" w:line="293" w:lineRule="atLeast"/>
        <w:jc w:val="both"/>
        <w:textAlignment w:val="baseline"/>
        <w:outlineLvl w:val="2"/>
        <w:rPr>
          <w:rFonts w:ascii="Times New Roman" w:eastAsia="Times New Roman" w:hAnsi="Times New Roman"/>
          <w:bCs/>
          <w:color w:val="595959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bCs/>
          <w:color w:val="595959"/>
          <w:sz w:val="28"/>
          <w:szCs w:val="28"/>
          <w:lang w:eastAsia="ru-RU"/>
        </w:rPr>
        <w:t>Зарегистрировано Министерством юстиции Российской Федерации</w:t>
      </w:r>
      <w:r w:rsidRPr="005F3873">
        <w:rPr>
          <w:rFonts w:ascii="Times New Roman" w:eastAsia="Times New Roman" w:hAnsi="Times New Roman"/>
          <w:bCs/>
          <w:color w:val="595959"/>
          <w:sz w:val="28"/>
          <w:szCs w:val="28"/>
          <w:lang w:eastAsia="ru-RU"/>
        </w:rPr>
        <w:br/>
        <w:t>2 апреля 2014 г. Регистрационный № 31800</w:t>
      </w:r>
    </w:p>
    <w:p w:rsidR="00BB38E9" w:rsidRPr="005F3873" w:rsidRDefault="00BB38E9" w:rsidP="00BB38E9">
      <w:pPr>
        <w:shd w:val="clear" w:color="auto" w:fill="FFFFFF"/>
        <w:spacing w:after="150" w:line="293" w:lineRule="atLeast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38E9" w:rsidRPr="005F3873" w:rsidRDefault="00BB38E9" w:rsidP="00BB38E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 </w:t>
      </w:r>
      <w:hyperlink r:id="rId5" w:anchor="st55_8" w:tooltip="Федеральный закон от 29.12.2012 № 273-ФЗ (ред. от 03.02.2014) &quot;Об образовании в Российской Федерации&quot;{КонсультантПлюс}" w:history="1">
        <w:r w:rsidRPr="005F387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частью 8 статьи 55</w:t>
        </w:r>
      </w:hyperlink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48, ст. 6165) и </w:t>
      </w:r>
      <w:hyperlink r:id="rId6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5F387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подпунктом 5.2.30</w:t>
        </w:r>
      </w:hyperlink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htpp</w:t>
      </w:r>
      <w:proofErr w:type="spellEnd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hyperlink r:id="rId7" w:history="1">
        <w:r w:rsidRPr="005F387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www.pravo.gov.ru</w:t>
        </w:r>
      </w:hyperlink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, 4 января 2014 г.), приказываю:</w:t>
      </w:r>
      <w:proofErr w:type="gramEnd"/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Порядок приема граждан на </w:t>
      </w: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BB38E9" w:rsidRPr="00A01EBB" w:rsidRDefault="00BB38E9" w:rsidP="00BB38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A01EBB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Министр</w:t>
      </w:r>
      <w:r w:rsidRPr="00A01EB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A01EBB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Д.В.ЛИВАНОВ</w:t>
      </w:r>
    </w:p>
    <w:p w:rsidR="00BB38E9" w:rsidRDefault="00BB38E9" w:rsidP="00BB38E9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BB38E9" w:rsidRDefault="00BB38E9" w:rsidP="00BB38E9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BB38E9" w:rsidRDefault="00BB38E9" w:rsidP="00BB38E9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BB38E9" w:rsidRDefault="00BB38E9" w:rsidP="00BB38E9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BB38E9" w:rsidRPr="00A01EBB" w:rsidRDefault="00BB38E9" w:rsidP="00BB38E9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A01EB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BB38E9" w:rsidRPr="00A01EBB" w:rsidRDefault="00BB38E9" w:rsidP="00BB38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A01EBB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Приложение</w:t>
      </w:r>
    </w:p>
    <w:p w:rsidR="00BB38E9" w:rsidRPr="00A01EBB" w:rsidRDefault="00BB38E9" w:rsidP="00BB38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A01EBB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Утвержден</w:t>
      </w:r>
      <w:r w:rsidRPr="00A01EB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A01EBB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A01EB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A01EBB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A01EB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A01EBB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от 22 января 2014 г. № 32</w:t>
      </w:r>
    </w:p>
    <w:p w:rsidR="00BB38E9" w:rsidRPr="005F3873" w:rsidRDefault="00BB38E9" w:rsidP="00BB38E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F3873">
        <w:rPr>
          <w:rFonts w:ascii="inherit" w:eastAsia="Times New Roman" w:hAnsi="inherit"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</w:t>
      </w:r>
      <w:r w:rsidRPr="005F3873">
        <w:rPr>
          <w:rFonts w:ascii="Trebuchet MS" w:eastAsia="Times New Roman" w:hAnsi="Trebuchet MS"/>
          <w:bCs/>
          <w:color w:val="000000"/>
          <w:sz w:val="24"/>
          <w:szCs w:val="24"/>
          <w:lang w:eastAsia="ru-RU"/>
        </w:rPr>
        <w:br/>
      </w:r>
      <w:r w:rsidRPr="005F3873">
        <w:rPr>
          <w:rFonts w:ascii="inherit" w:eastAsia="Times New Roman" w:hAnsi="inherit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5F3873">
        <w:rPr>
          <w:rFonts w:ascii="inherit" w:eastAsia="Times New Roman" w:hAnsi="inherit"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Pr="005F3873">
        <w:rPr>
          <w:rFonts w:ascii="inherit" w:eastAsia="Times New Roman" w:hAnsi="inherit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</w:t>
      </w:r>
      <w:r w:rsidRPr="005F3873">
        <w:rPr>
          <w:rFonts w:ascii="Trebuchet MS" w:eastAsia="Times New Roman" w:hAnsi="Trebuchet MS"/>
          <w:bCs/>
          <w:color w:val="000000"/>
          <w:sz w:val="24"/>
          <w:szCs w:val="24"/>
          <w:lang w:eastAsia="ru-RU"/>
        </w:rPr>
        <w:br/>
      </w:r>
      <w:r w:rsidRPr="005F3873">
        <w:rPr>
          <w:rFonts w:ascii="inherit" w:eastAsia="Times New Roman" w:hAnsi="inherit"/>
          <w:bCs/>
          <w:color w:val="000000"/>
          <w:sz w:val="24"/>
          <w:szCs w:val="24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5F3873">
        <w:rPr>
          <w:rFonts w:ascii="Trebuchet MS" w:eastAsia="Times New Roman" w:hAnsi="Trebuchet MS"/>
          <w:bCs/>
          <w:color w:val="000000"/>
          <w:sz w:val="24"/>
          <w:szCs w:val="24"/>
          <w:lang w:eastAsia="ru-RU"/>
        </w:rPr>
        <w:br/>
      </w:r>
      <w:r w:rsidRPr="005F3873">
        <w:rPr>
          <w:rFonts w:ascii="inherit" w:eastAsia="Times New Roman" w:hAnsi="inherit"/>
          <w:bCs/>
          <w:color w:val="000000"/>
          <w:sz w:val="24"/>
          <w:szCs w:val="24"/>
          <w:bdr w:val="none" w:sz="0" w:space="0" w:color="auto" w:frame="1"/>
          <w:lang w:eastAsia="ru-RU"/>
        </w:rPr>
        <w:t>ОБЩЕГО ОБРАЗОВАНИЯ</w:t>
      </w:r>
    </w:p>
    <w:p w:rsidR="00BB38E9" w:rsidRPr="00A01EBB" w:rsidRDefault="00BB38E9" w:rsidP="00BB38E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</w:pPr>
    </w:p>
    <w:p w:rsidR="00BB38E9" w:rsidRPr="005F3873" w:rsidRDefault="00BB38E9" w:rsidP="00BB38E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5F387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Порядок приема граждан на </w:t>
      </w:r>
      <w:proofErr w:type="gramStart"/>
      <w:r w:rsidRPr="005F387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обучение по</w:t>
      </w:r>
      <w:proofErr w:type="gramEnd"/>
      <w:r w:rsidRPr="005F387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BB38E9" w:rsidRPr="005F3873" w:rsidRDefault="00BB38E9" w:rsidP="00BB38E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5F387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законом</w:t>
        </w:r>
      </w:hyperlink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, ст. 7598; 2013, № 19, ст. 2326; № 23, ст. 2878; № 27, ст. 3462; № 30, ст. 4036; № 48, ст. 6165) и настоящим Порядком.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Правила приема в </w:t>
      </w: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конкретную</w:t>
      </w:r>
      <w:proofErr w:type="gramEnd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BB38E9" w:rsidRPr="005F3873" w:rsidRDefault="00BB38E9" w:rsidP="00BB38E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&lt;1&gt; </w:t>
      </w:r>
      <w:hyperlink r:id="rId9" w:anchor="st55_9" w:tooltip="Федеральный закон от 29.12.2012 № 273-ФЗ (ред. от 03.02.2014) &quot;Об образовании в Российской Федерации&quot;{КонсультантПлюс}" w:history="1">
        <w:r w:rsidRPr="005F387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Часть 9 статьи 55</w:t>
        </w:r>
      </w:hyperlink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--------------------------------</w:t>
      </w:r>
    </w:p>
    <w:p w:rsidR="00BB38E9" w:rsidRPr="005F3873" w:rsidRDefault="00BB38E9" w:rsidP="00BB38E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&lt;1&gt; </w:t>
      </w:r>
      <w:hyperlink r:id="rId10" w:anchor="st67_3" w:tooltip="Федеральный закон от 29.12.2012 № 273-ФЗ (ред. от 03.02.2014) &quot;Об образовании в Российской Федерации&quot;{КонсультантПлюс}" w:history="1">
        <w:r w:rsidRPr="005F387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Часть 3 статьи 67</w:t>
        </w:r>
      </w:hyperlink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B38E9" w:rsidRPr="005F3873" w:rsidRDefault="00BB38E9" w:rsidP="00BB38E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1" w:anchor="st67_5" w:tooltip="Федеральный закон от 29.12.2012 № 273-ФЗ (ред. от 03.02.2014) &quot;Об образовании в Российской Федерации&quot;{КонсультантПлюс}" w:history="1">
        <w:r w:rsidRPr="005F387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частями 5</w:t>
        </w:r>
      </w:hyperlink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12" w:anchor="st67_6" w:tooltip="Федеральный закон от 29.12.2012 № 273-ФЗ (ред. от 03.02.2014) &quot;Об образовании в Российской Федерации&quot;{КонсультантПлюс}" w:history="1">
        <w:r w:rsidRPr="005F387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6 статьи 67</w:t>
        </w:r>
      </w:hyperlink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13" w:anchor="st88" w:history="1">
        <w:r w:rsidRPr="005F387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статьей </w:t>
        </w:r>
        <w:proofErr w:type="spellStart"/>
        <w:r w:rsidRPr="005F387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88</w:t>
        </w:r>
      </w:hyperlink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proofErr w:type="spellEnd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2013, № 19, ст. 2326; № 23, ст. 2878; № 27, ст. 3462; № 30, ст. 4036; № 48, ст. 6165).</w:t>
      </w:r>
      <w:proofErr w:type="gramEnd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BB38E9" w:rsidRPr="005F3873" w:rsidRDefault="00BB38E9" w:rsidP="00BB38E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&lt;1&gt; </w:t>
      </w:r>
      <w:hyperlink r:id="rId14" w:anchor="st67_4" w:tooltip="Федеральный закон от 29.12.2012 № 273-ФЗ (ред. от 03.02.2014) &quot;Об образовании в Российской Федерации&quot;{КонсультантПлюс}" w:history="1">
        <w:r w:rsidRPr="005F387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Часть 4 статьи 67</w:t>
        </w:r>
      </w:hyperlink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B38E9" w:rsidRPr="005F3873" w:rsidRDefault="00BB38E9" w:rsidP="00BB38E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Прием на </w:t>
      </w: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15" w:tooltip="Федеральный закон от 29.12.2012 № 273-ФЗ (ред. от 03.02.2014) &quot;Об образовании в Российской Федерации&quot;{КонсультантПлюс}" w:history="1">
        <w:r w:rsidRPr="005F387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законом</w:t>
        </w:r>
      </w:hyperlink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 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2013, № 19, ст. 2326; № 23, ст. 2878; № 27, ст. 3462; № 30, ст. 4036; № 48, ст. 6165).</w:t>
      </w:r>
      <w:proofErr w:type="gramEnd"/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BB38E9" w:rsidRPr="005F3873" w:rsidRDefault="00BB38E9" w:rsidP="00BB38E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&lt;1&gt; </w:t>
      </w:r>
      <w:hyperlink r:id="rId16" w:anchor="st67_5" w:tooltip="Федеральный закон от 29.12.2012 № 273-ФЗ (ред. от 03.02.2014) &quot;Об образовании в Российской Федерации&quot;{КонсультантПлюс}" w:history="1">
        <w:r w:rsidRPr="005F387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Часть 5 статьи 67</w:t>
        </w:r>
      </w:hyperlink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BB38E9" w:rsidRPr="005F3873" w:rsidRDefault="00BB38E9" w:rsidP="00BB38E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&lt;1&gt; </w:t>
      </w:r>
      <w:hyperlink r:id="rId17" w:anchor="st67_6" w:tooltip="Федеральный закон от 29.12.2012 № 273-ФЗ (ред. от 03.02.2014) &quot;Об образовании в Российской Федерации&quot;{КонсультантПлюс}" w:history="1">
        <w:r w:rsidRPr="005F387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Часть 6 статьи 67</w:t>
        </w:r>
      </w:hyperlink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7. ОООД </w:t>
      </w: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обязана</w:t>
      </w:r>
      <w:proofErr w:type="gramEnd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BB38E9" w:rsidRPr="005F3873" w:rsidRDefault="00BB38E9" w:rsidP="00BB38E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&lt;1&gt; </w:t>
      </w:r>
      <w:hyperlink r:id="rId18" w:anchor="st55_2" w:tooltip="Федеральный закон от 29.12.2012 № 273-ФЗ (ред. от 03.02.2014) &quot;Об образовании в Российской Федерации&quot;{КонсультантПлюс}" w:history="1">
        <w:r w:rsidRPr="005F387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Часть 2 статьи 55</w:t>
        </w:r>
      </w:hyperlink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наличии</w:t>
      </w:r>
      <w:proofErr w:type="gramEnd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2002, № 30, ст. 3032).</w:t>
      </w:r>
      <w:proofErr w:type="gramEnd"/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б) дата и место рождения ребенка;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Для приема в ОООД: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BB38E9" w:rsidRPr="005F3873" w:rsidRDefault="00BB38E9" w:rsidP="00BB38E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&lt;1&gt; </w:t>
      </w:r>
      <w:hyperlink r:id="rId19" w:anchor="st6_1" w:tooltip="Федеральный закон от 27.07.2006 № 152-ФЗ (ред. от 23.07.2013) &quot;О персональных данных&quot;{КонсультантПлюс}" w:history="1">
        <w:r w:rsidRPr="005F387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Часть 1 статьи 6</w:t>
        </w:r>
      </w:hyperlink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BB38E9" w:rsidRPr="005F3873" w:rsidRDefault="00BB38E9" w:rsidP="00BB38E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&lt;1&gt; </w:t>
      </w:r>
      <w:hyperlink r:id="rId20" w:anchor="st55_3" w:tooltip="Федеральный закон от 29.12.2012 № 273-ФЗ (ред. от 03.02.2014) &quot;Об образовании в Российской Федерации&quot;{КонсультантПлюс}" w:history="1">
        <w:r w:rsidRPr="005F387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Часть 3 статьи 55</w:t>
        </w:r>
      </w:hyperlink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BB38E9" w:rsidRPr="005F3873" w:rsidRDefault="00BB38E9" w:rsidP="00BB38E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3">
        <w:rPr>
          <w:rFonts w:ascii="Times New Roman" w:eastAsia="Times New Roman" w:hAnsi="Times New Roman"/>
          <w:sz w:val="28"/>
          <w:szCs w:val="28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BB38E9" w:rsidRPr="005F3873" w:rsidRDefault="00BB38E9" w:rsidP="00BB38E9">
      <w:pPr>
        <w:rPr>
          <w:rFonts w:ascii="Times New Roman" w:hAnsi="Times New Roman"/>
          <w:sz w:val="28"/>
          <w:szCs w:val="28"/>
        </w:rPr>
      </w:pPr>
    </w:p>
    <w:p w:rsidR="001763C3" w:rsidRDefault="001763C3">
      <w:bookmarkStart w:id="0" w:name="_GoBack"/>
      <w:bookmarkEnd w:id="0"/>
    </w:p>
    <w:sectPr w:rsidR="001763C3" w:rsidSect="00BD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66"/>
    <w:rsid w:val="001763C3"/>
    <w:rsid w:val="00BB38E9"/>
    <w:rsid w:val="00E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zakon-rf-ot-27072006-no-152-f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2883</Words>
  <Characters>16434</Characters>
  <Application>Microsoft Office Word</Application>
  <DocSecurity>0</DocSecurity>
  <Lines>136</Lines>
  <Paragraphs>38</Paragraphs>
  <ScaleCrop>false</ScaleCrop>
  <Company/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2014-04-24T06:02:00Z</dcterms:created>
  <dcterms:modified xsi:type="dcterms:W3CDTF">2014-04-24T06:02:00Z</dcterms:modified>
</cp:coreProperties>
</file>